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C4B83" w14:textId="77777777" w:rsidR="000B5B39" w:rsidRDefault="000B5B39">
      <w:pPr>
        <w:spacing w:line="1" w:lineRule="exact"/>
      </w:pPr>
    </w:p>
    <w:p w14:paraId="2CE0F8D5" w14:textId="5A7BAF62" w:rsidR="00200689" w:rsidRDefault="00200689" w:rsidP="00200689">
      <w:pPr>
        <w:pStyle w:val="11"/>
        <w:ind w:firstLine="0"/>
        <w:jc w:val="right"/>
        <w:rPr>
          <w:b/>
          <w:bCs/>
        </w:rPr>
      </w:pPr>
      <w:r>
        <w:rPr>
          <w:b/>
          <w:bCs/>
        </w:rPr>
        <w:t>ПРОЕКТ</w:t>
      </w:r>
    </w:p>
    <w:p w14:paraId="7875F931" w14:textId="77777777" w:rsidR="00200689" w:rsidRDefault="00200689" w:rsidP="00200689">
      <w:pPr>
        <w:pStyle w:val="11"/>
        <w:ind w:firstLine="0"/>
        <w:jc w:val="right"/>
        <w:rPr>
          <w:b/>
          <w:bCs/>
        </w:rPr>
      </w:pPr>
    </w:p>
    <w:p w14:paraId="644266FB" w14:textId="01080CD5" w:rsidR="00200689" w:rsidRPr="00643315" w:rsidRDefault="00C83473" w:rsidP="006C1803">
      <w:pPr>
        <w:pStyle w:val="11"/>
        <w:ind w:firstLine="0"/>
        <w:jc w:val="center"/>
        <w:rPr>
          <w:b/>
          <w:bCs/>
          <w:sz w:val="32"/>
          <w:szCs w:val="32"/>
        </w:rPr>
      </w:pPr>
      <w:r w:rsidRPr="00643315">
        <w:rPr>
          <w:b/>
          <w:bCs/>
          <w:sz w:val="32"/>
          <w:szCs w:val="32"/>
        </w:rPr>
        <w:t xml:space="preserve">СОВЕТ БАЛЕЙСКОГО МУНИЦИПАЛЬНОГО ОКРУГА </w:t>
      </w:r>
    </w:p>
    <w:p w14:paraId="4DF9A90C" w14:textId="25138354" w:rsidR="001B52B0" w:rsidRPr="00643315" w:rsidRDefault="00200689" w:rsidP="006C1803">
      <w:pPr>
        <w:pStyle w:val="11"/>
        <w:ind w:firstLine="0"/>
        <w:jc w:val="center"/>
        <w:rPr>
          <w:sz w:val="32"/>
          <w:szCs w:val="32"/>
        </w:rPr>
      </w:pPr>
      <w:r w:rsidRPr="00643315">
        <w:rPr>
          <w:b/>
          <w:bCs/>
          <w:sz w:val="32"/>
          <w:szCs w:val="32"/>
        </w:rPr>
        <w:t>З</w:t>
      </w:r>
      <w:r w:rsidR="00C83473" w:rsidRPr="00643315">
        <w:rPr>
          <w:b/>
          <w:bCs/>
          <w:sz w:val="32"/>
          <w:szCs w:val="32"/>
        </w:rPr>
        <w:t>АБАЙКАЛЬСКОГО КРАЯ</w:t>
      </w:r>
      <w:r w:rsidR="00C83473" w:rsidRPr="00643315">
        <w:rPr>
          <w:b/>
          <w:bCs/>
          <w:sz w:val="32"/>
          <w:szCs w:val="32"/>
        </w:rPr>
        <w:br/>
      </w:r>
    </w:p>
    <w:p w14:paraId="3BCD2C9C" w14:textId="67867BB4" w:rsidR="001B52B0" w:rsidRPr="00643315" w:rsidRDefault="00C370A6" w:rsidP="006C1803">
      <w:pPr>
        <w:pStyle w:val="11"/>
        <w:ind w:firstLine="0"/>
        <w:jc w:val="center"/>
        <w:rPr>
          <w:b/>
          <w:bCs/>
          <w:sz w:val="32"/>
          <w:szCs w:val="32"/>
        </w:rPr>
      </w:pPr>
      <w:r w:rsidRPr="00643315">
        <w:rPr>
          <w:b/>
          <w:bCs/>
          <w:sz w:val="32"/>
          <w:szCs w:val="32"/>
        </w:rPr>
        <w:t>РЕШЕНИЕ</w:t>
      </w:r>
    </w:p>
    <w:p w14:paraId="35808F19" w14:textId="77777777" w:rsidR="000A6FA5" w:rsidRPr="00643315" w:rsidRDefault="000A6FA5" w:rsidP="006C1803">
      <w:pPr>
        <w:pStyle w:val="11"/>
        <w:ind w:firstLine="0"/>
        <w:jc w:val="center"/>
        <w:rPr>
          <w:b/>
          <w:bCs/>
          <w:sz w:val="32"/>
          <w:szCs w:val="32"/>
        </w:rPr>
      </w:pPr>
    </w:p>
    <w:p w14:paraId="68D41C6F" w14:textId="7067083F" w:rsidR="001B52B0" w:rsidRPr="00643315" w:rsidRDefault="00643315" w:rsidP="001B52B0">
      <w:pPr>
        <w:pStyle w:val="11"/>
        <w:ind w:firstLine="0"/>
      </w:pPr>
      <w:r w:rsidRPr="00643315">
        <w:t xml:space="preserve">от </w:t>
      </w:r>
      <w:r w:rsidR="00BD2F27" w:rsidRPr="00643315">
        <w:t>«</w:t>
      </w:r>
      <w:r w:rsidR="00F10B5E">
        <w:t>27</w:t>
      </w:r>
      <w:r w:rsidR="00BD2F27" w:rsidRPr="00643315">
        <w:t>»</w:t>
      </w:r>
      <w:r w:rsidR="000A6FA5" w:rsidRPr="00643315">
        <w:t xml:space="preserve"> </w:t>
      </w:r>
      <w:r w:rsidR="00F10B5E">
        <w:t>августа</w:t>
      </w:r>
      <w:r w:rsidR="006C1803" w:rsidRPr="00643315">
        <w:t xml:space="preserve"> 202</w:t>
      </w:r>
      <w:r w:rsidR="00BD2F27" w:rsidRPr="00643315">
        <w:t>6</w:t>
      </w:r>
      <w:r w:rsidR="006C1803" w:rsidRPr="00643315">
        <w:t xml:space="preserve"> года </w:t>
      </w:r>
      <w:r w:rsidR="001B52B0" w:rsidRPr="00643315">
        <w:t xml:space="preserve">   </w:t>
      </w:r>
      <w:r w:rsidR="006C1803" w:rsidRPr="00643315">
        <w:t xml:space="preserve">                   </w:t>
      </w:r>
      <w:r w:rsidR="001B52B0" w:rsidRPr="00643315">
        <w:t xml:space="preserve">                         </w:t>
      </w:r>
      <w:r w:rsidR="004C728C" w:rsidRPr="00643315">
        <w:t xml:space="preserve">   </w:t>
      </w:r>
      <w:r w:rsidR="006C1803" w:rsidRPr="00643315">
        <w:t xml:space="preserve">       </w:t>
      </w:r>
      <w:r w:rsidRPr="00643315">
        <w:t xml:space="preserve">           </w:t>
      </w:r>
      <w:r w:rsidR="006C1803" w:rsidRPr="00643315">
        <w:t xml:space="preserve">  №</w:t>
      </w:r>
      <w:r w:rsidR="00F10B5E">
        <w:t xml:space="preserve"> 316</w:t>
      </w:r>
    </w:p>
    <w:p w14:paraId="0BB12C9C" w14:textId="77777777" w:rsidR="0076443D" w:rsidRDefault="0076443D" w:rsidP="00C4108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35EDFA" w14:textId="0D73B6FB" w:rsidR="000A6FA5" w:rsidRPr="00643315" w:rsidRDefault="00C41085" w:rsidP="00C410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43315">
        <w:rPr>
          <w:rFonts w:ascii="Times New Roman" w:hAnsi="Times New Roman" w:cs="Times New Roman"/>
          <w:sz w:val="28"/>
          <w:szCs w:val="28"/>
        </w:rPr>
        <w:t>город Балей</w:t>
      </w:r>
    </w:p>
    <w:p w14:paraId="03D9D56B" w14:textId="77777777" w:rsidR="00C41085" w:rsidRDefault="00C41085" w:rsidP="001B52B0">
      <w:pPr>
        <w:pStyle w:val="11"/>
        <w:ind w:firstLine="0"/>
      </w:pPr>
    </w:p>
    <w:p w14:paraId="27091FE2" w14:textId="77777777" w:rsidR="0076443D" w:rsidRDefault="0076443D" w:rsidP="001B52B0">
      <w:pPr>
        <w:pStyle w:val="11"/>
        <w:ind w:firstLine="0"/>
      </w:pPr>
    </w:p>
    <w:p w14:paraId="7BDE2F73" w14:textId="76349EC0" w:rsidR="000B5B39" w:rsidRPr="00643315" w:rsidRDefault="001F02EC" w:rsidP="00F04280">
      <w:pPr>
        <w:pStyle w:val="11"/>
        <w:ind w:firstLine="0"/>
        <w:jc w:val="center"/>
        <w:rPr>
          <w:b/>
          <w:bCs/>
        </w:rPr>
      </w:pPr>
      <w:bookmarkStart w:id="0" w:name="_Hlk205902658"/>
      <w:r>
        <w:rPr>
          <w:b/>
          <w:bCs/>
        </w:rPr>
        <w:t>Об утвержд</w:t>
      </w:r>
      <w:r w:rsidR="00D33F4E">
        <w:rPr>
          <w:b/>
          <w:bCs/>
        </w:rPr>
        <w:t>ении Положения о владении, пользовании и распоряжении</w:t>
      </w:r>
      <w:r>
        <w:rPr>
          <w:b/>
          <w:bCs/>
        </w:rPr>
        <w:t xml:space="preserve"> имуществом, находящимся в муниципальной собственности Балейского муниципального округа Забайкальского края</w:t>
      </w:r>
    </w:p>
    <w:p w14:paraId="7B7794B9" w14:textId="77777777" w:rsidR="000A6FA5" w:rsidRDefault="000A6FA5" w:rsidP="001B52B0">
      <w:pPr>
        <w:pStyle w:val="11"/>
        <w:ind w:firstLine="709"/>
        <w:jc w:val="center"/>
        <w:rPr>
          <w:b/>
          <w:bCs/>
        </w:rPr>
      </w:pPr>
    </w:p>
    <w:p w14:paraId="7B9AFC43" w14:textId="77777777" w:rsidR="0076443D" w:rsidRDefault="0076443D" w:rsidP="001B52B0">
      <w:pPr>
        <w:pStyle w:val="11"/>
        <w:ind w:firstLine="709"/>
        <w:jc w:val="center"/>
        <w:rPr>
          <w:b/>
          <w:bCs/>
        </w:rPr>
      </w:pPr>
    </w:p>
    <w:bookmarkEnd w:id="0"/>
    <w:p w14:paraId="00D50BA9" w14:textId="0523622F" w:rsidR="000B5B39" w:rsidRDefault="006B7183" w:rsidP="00643315">
      <w:pPr>
        <w:pStyle w:val="11"/>
        <w:ind w:firstLine="709"/>
        <w:jc w:val="both"/>
        <w:rPr>
          <w:b/>
          <w:bCs/>
        </w:rPr>
      </w:pPr>
      <w:r>
        <w:t xml:space="preserve">В </w:t>
      </w:r>
      <w:r w:rsidR="00E722DB">
        <w:t>соответствии</w:t>
      </w:r>
      <w:r w:rsidR="001F02EC">
        <w:t xml:space="preserve"> с пунктом 3 части 1 статьи 16</w:t>
      </w:r>
      <w:r>
        <w:t>,</w:t>
      </w:r>
      <w:r w:rsidR="001F02EC" w:rsidRPr="001F02EC">
        <w:t xml:space="preserve"> пунктом 3 части 1 статьи 17, статьями 49 –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1F02EC">
        <w:t>, статьями 62-64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>
        <w:t xml:space="preserve"> </w:t>
      </w:r>
      <w:r w:rsidR="00643315">
        <w:t>руководствуясь статьей</w:t>
      </w:r>
      <w:r>
        <w:t xml:space="preserve"> </w:t>
      </w:r>
      <w:r w:rsidR="00B62FFB">
        <w:t>3</w:t>
      </w:r>
      <w:r w:rsidR="001804B9">
        <w:t>2</w:t>
      </w:r>
      <w:r>
        <w:t xml:space="preserve"> Устава </w:t>
      </w:r>
      <w:r w:rsidR="00B62FFB">
        <w:t xml:space="preserve">Балейского </w:t>
      </w:r>
      <w:r>
        <w:t xml:space="preserve">муниципального </w:t>
      </w:r>
      <w:r w:rsidR="00B62FFB">
        <w:t>округа Забайкальского края</w:t>
      </w:r>
      <w:r>
        <w:t xml:space="preserve">, Совет </w:t>
      </w:r>
      <w:r w:rsidR="00B62FFB">
        <w:t xml:space="preserve">Балейского </w:t>
      </w:r>
      <w:r>
        <w:t xml:space="preserve">муниципального </w:t>
      </w:r>
      <w:r w:rsidR="00B62FFB">
        <w:t>округа Забайкальского края</w:t>
      </w:r>
      <w:r>
        <w:t xml:space="preserve"> </w:t>
      </w:r>
      <w:r>
        <w:rPr>
          <w:b/>
          <w:bCs/>
        </w:rPr>
        <w:t>РЕШИЛ:</w:t>
      </w:r>
    </w:p>
    <w:p w14:paraId="397A5A59" w14:textId="4DE68831" w:rsidR="001F02EC" w:rsidRDefault="00D33F4E" w:rsidP="00643315">
      <w:pPr>
        <w:pStyle w:val="11"/>
        <w:tabs>
          <w:tab w:val="left" w:pos="1014"/>
        </w:tabs>
        <w:ind w:firstLine="709"/>
        <w:jc w:val="both"/>
      </w:pPr>
      <w:r>
        <w:t>1. Утвердить Положение о владении, пользовании и распоряжении</w:t>
      </w:r>
      <w:r w:rsidRPr="00D33F4E">
        <w:t xml:space="preserve"> имуществом, находящимся в муниципальной собственности Балейского муниципального округа Забайкальского края</w:t>
      </w:r>
      <w:r>
        <w:t>.</w:t>
      </w:r>
    </w:p>
    <w:p w14:paraId="18223AD7" w14:textId="3134940E" w:rsidR="00D33F4E" w:rsidRDefault="00D33F4E" w:rsidP="00643315">
      <w:pPr>
        <w:pStyle w:val="11"/>
        <w:tabs>
          <w:tab w:val="left" w:pos="1014"/>
        </w:tabs>
        <w:ind w:firstLine="709"/>
        <w:jc w:val="both"/>
      </w:pPr>
      <w:r>
        <w:t>2. Признать утратившим силу решение Совета Балейского муниципального округа Забайкальского края от 25 февраля 2025 года № 98 «Об утверждении Положения о порядке управления и распоряжения муниципальной собственностью Балейского муниципального округа Забайкальского края».</w:t>
      </w:r>
    </w:p>
    <w:p w14:paraId="5EDC310E" w14:textId="77777777" w:rsidR="00F03113" w:rsidRPr="00F03113" w:rsidRDefault="00D33F4E" w:rsidP="00F03113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03113">
        <w:rPr>
          <w:rFonts w:ascii="Times New Roman" w:hAnsi="Times New Roman" w:cs="Times New Roman"/>
          <w:sz w:val="28"/>
          <w:szCs w:val="28"/>
        </w:rPr>
        <w:t>3</w:t>
      </w:r>
      <w:r w:rsidR="00771CFA" w:rsidRPr="00F03113">
        <w:rPr>
          <w:rFonts w:ascii="Times New Roman" w:hAnsi="Times New Roman" w:cs="Times New Roman"/>
          <w:sz w:val="28"/>
          <w:szCs w:val="28"/>
        </w:rPr>
        <w:t>.</w:t>
      </w:r>
      <w:r w:rsidR="00771CFA">
        <w:t xml:space="preserve"> </w:t>
      </w:r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Настоящее постановление опубликовать в сетевом издании «</w:t>
      </w:r>
      <w:proofErr w:type="spellStart"/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Балейское</w:t>
      </w:r>
      <w:proofErr w:type="spellEnd"/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обозрение» </w:t>
      </w:r>
      <w:r w:rsidR="00F03113" w:rsidRPr="00F03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</w:t>
      </w:r>
      <w:hyperlink r:id="rId8" w:history="1">
        <w:r w:rsidR="00F03113" w:rsidRPr="00F0311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https://бал-ейская-новь.рф</w:t>
        </w:r>
      </w:hyperlink>
      <w:r w:rsidR="00F03113" w:rsidRPr="00F03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</w:t>
      </w:r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и разместить на официальном сайте органов местного самоуправления </w:t>
      </w:r>
      <w:proofErr w:type="spellStart"/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Балейского</w:t>
      </w:r>
      <w:proofErr w:type="spellEnd"/>
      <w:r w:rsidR="00F03113" w:rsidRPr="00F03113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муниципального округа в информационно-телекоммуникационной сети «Интернет» (https://baleysk.75.ru/).</w:t>
      </w:r>
    </w:p>
    <w:p w14:paraId="7EE4F467" w14:textId="0A00E19E" w:rsidR="00D869FB" w:rsidRDefault="00D33F4E" w:rsidP="00643315">
      <w:pPr>
        <w:pStyle w:val="11"/>
        <w:tabs>
          <w:tab w:val="left" w:pos="1014"/>
        </w:tabs>
        <w:ind w:firstLine="709"/>
        <w:jc w:val="both"/>
      </w:pPr>
      <w:r>
        <w:t>4</w:t>
      </w:r>
      <w:r w:rsidR="00771CFA">
        <w:t xml:space="preserve">. </w:t>
      </w:r>
      <w:r w:rsidR="00D869FB" w:rsidRPr="00ED2F8D">
        <w:t xml:space="preserve">Настоящее </w:t>
      </w:r>
      <w:r w:rsidR="001B52B0">
        <w:t>решение</w:t>
      </w:r>
      <w:r w:rsidR="00D869FB" w:rsidRPr="00ED2F8D">
        <w:t xml:space="preserve"> вступает в силу на следующий день после дня его официального опубликования.</w:t>
      </w:r>
    </w:p>
    <w:p w14:paraId="334A0D00" w14:textId="77777777" w:rsidR="004064BA" w:rsidRDefault="004064BA" w:rsidP="0025137D">
      <w:pPr>
        <w:pStyle w:val="11"/>
        <w:tabs>
          <w:tab w:val="left" w:pos="1014"/>
        </w:tabs>
        <w:ind w:firstLine="0"/>
        <w:jc w:val="both"/>
        <w:rPr>
          <w:szCs w:val="20"/>
        </w:r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  <w:gridCol w:w="4498"/>
      </w:tblGrid>
      <w:tr w:rsidR="00643315" w:rsidRPr="00643315" w14:paraId="4FE75AF4" w14:textId="77777777" w:rsidTr="00643315">
        <w:tc>
          <w:tcPr>
            <w:tcW w:w="5067" w:type="dxa"/>
          </w:tcPr>
          <w:p w14:paraId="3D5DF9E3" w14:textId="77777777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643315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Председатель Совета Балейского</w:t>
            </w:r>
          </w:p>
          <w:p w14:paraId="59484777" w14:textId="77777777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643315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муниципального округа</w:t>
            </w:r>
          </w:p>
          <w:p w14:paraId="44EA7D71" w14:textId="77777777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  <w:p w14:paraId="72DB3063" w14:textId="77777777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643315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                             П.И. Коваленко</w:t>
            </w:r>
          </w:p>
        </w:tc>
        <w:tc>
          <w:tcPr>
            <w:tcW w:w="4498" w:type="dxa"/>
          </w:tcPr>
          <w:p w14:paraId="5DDC4C16" w14:textId="15043559" w:rsidR="00643315" w:rsidRPr="00643315" w:rsidRDefault="00154BDB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Глава</w:t>
            </w:r>
            <w:r w:rsidR="00643315" w:rsidRPr="00643315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Балейского</w:t>
            </w:r>
          </w:p>
          <w:p w14:paraId="675FC713" w14:textId="77777777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643315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>муниципального округа</w:t>
            </w:r>
          </w:p>
          <w:p w14:paraId="606510FF" w14:textId="77777777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</w:p>
          <w:p w14:paraId="2049F276" w14:textId="79D03DEE" w:rsidR="00643315" w:rsidRPr="00643315" w:rsidRDefault="00643315" w:rsidP="00643315">
            <w:pPr>
              <w:jc w:val="both"/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</w:pPr>
            <w:r w:rsidRPr="00643315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                </w:t>
            </w:r>
            <w:r w:rsidR="00154BDB">
              <w:rPr>
                <w:rFonts w:ascii="Times New Roman" w:eastAsia="Times New Roman" w:hAnsi="Times New Roman"/>
                <w:color w:val="auto"/>
                <w:sz w:val="28"/>
                <w:szCs w:val="28"/>
              </w:rPr>
              <w:t xml:space="preserve">                    Е.В. Ушаков</w:t>
            </w:r>
          </w:p>
        </w:tc>
      </w:tr>
    </w:tbl>
    <w:p w14:paraId="3D085F13" w14:textId="77777777" w:rsidR="00154BDB" w:rsidRDefault="00154BDB" w:rsidP="00824B2B">
      <w:pPr>
        <w:pStyle w:val="11"/>
        <w:ind w:firstLine="0"/>
        <w:sectPr w:rsidR="00154BDB" w:rsidSect="00F94535">
          <w:headerReference w:type="even" r:id="rId9"/>
          <w:headerReference w:type="default" r:id="rId10"/>
          <w:pgSz w:w="11900" w:h="16840"/>
          <w:pgMar w:top="993" w:right="850" w:bottom="993" w:left="1701" w:header="568" w:footer="0" w:gutter="0"/>
          <w:pgNumType w:start="1"/>
          <w:cols w:space="720"/>
          <w:noEndnote/>
          <w:titlePg/>
          <w:docGrid w:linePitch="360"/>
        </w:sectPr>
      </w:pPr>
    </w:p>
    <w:p w14:paraId="53488A2E" w14:textId="3E15B62C" w:rsidR="00D869FB" w:rsidRDefault="00154BDB" w:rsidP="00154BDB">
      <w:pPr>
        <w:pStyle w:val="11"/>
        <w:ind w:firstLine="0"/>
        <w:jc w:val="right"/>
      </w:pPr>
      <w:r>
        <w:lastRenderedPageBreak/>
        <w:t>УТВЕРЖДЕНО</w:t>
      </w:r>
    </w:p>
    <w:p w14:paraId="6CC7CC95" w14:textId="77777777" w:rsidR="00154BDB" w:rsidRDefault="00154BDB" w:rsidP="00154BDB">
      <w:pPr>
        <w:pStyle w:val="11"/>
        <w:ind w:firstLine="0"/>
        <w:jc w:val="right"/>
      </w:pPr>
      <w:r>
        <w:t>решением Совета Балейского</w:t>
      </w:r>
    </w:p>
    <w:p w14:paraId="22381026" w14:textId="77777777" w:rsidR="00154BDB" w:rsidRDefault="00154BDB" w:rsidP="00154BDB">
      <w:pPr>
        <w:pStyle w:val="11"/>
        <w:ind w:firstLine="0"/>
        <w:jc w:val="right"/>
      </w:pPr>
      <w:r>
        <w:t>муниципального округа</w:t>
      </w:r>
    </w:p>
    <w:p w14:paraId="05342FAD" w14:textId="5BD045FD" w:rsidR="00154BDB" w:rsidRDefault="00154BDB" w:rsidP="00154BDB">
      <w:pPr>
        <w:pStyle w:val="11"/>
        <w:ind w:firstLine="0"/>
        <w:jc w:val="right"/>
      </w:pPr>
      <w:r>
        <w:t>Забайкальского края</w:t>
      </w:r>
    </w:p>
    <w:p w14:paraId="62F2127B" w14:textId="7CC6E7B6" w:rsidR="00154BDB" w:rsidRDefault="00154BDB" w:rsidP="00154BDB">
      <w:pPr>
        <w:pStyle w:val="11"/>
        <w:ind w:firstLine="0"/>
        <w:jc w:val="right"/>
      </w:pPr>
      <w:r>
        <w:t>от «</w:t>
      </w:r>
      <w:r w:rsidR="00BC60C8">
        <w:t>27</w:t>
      </w:r>
      <w:r>
        <w:t>»</w:t>
      </w:r>
      <w:r w:rsidR="00BC60C8">
        <w:t xml:space="preserve"> </w:t>
      </w:r>
      <w:bookmarkStart w:id="1" w:name="_GoBack"/>
      <w:bookmarkEnd w:id="1"/>
      <w:proofErr w:type="gramStart"/>
      <w:r w:rsidR="00BC60C8">
        <w:t xml:space="preserve">августа </w:t>
      </w:r>
      <w:r>
        <w:t xml:space="preserve"> 2026</w:t>
      </w:r>
      <w:proofErr w:type="gramEnd"/>
      <w:r>
        <w:t xml:space="preserve"> г. № </w:t>
      </w:r>
      <w:r w:rsidR="00BC60C8">
        <w:t>316</w:t>
      </w:r>
    </w:p>
    <w:p w14:paraId="6019DFFD" w14:textId="77777777" w:rsidR="00154BDB" w:rsidRDefault="00154BDB" w:rsidP="00824B2B">
      <w:pPr>
        <w:pStyle w:val="11"/>
        <w:ind w:firstLine="0"/>
      </w:pPr>
    </w:p>
    <w:p w14:paraId="5BB2C806" w14:textId="77777777" w:rsidR="00154BDB" w:rsidRDefault="00154BDB" w:rsidP="00824B2B">
      <w:pPr>
        <w:pStyle w:val="11"/>
        <w:ind w:firstLine="0"/>
      </w:pPr>
    </w:p>
    <w:p w14:paraId="3D4B7423" w14:textId="77777777" w:rsidR="00551DA9" w:rsidRDefault="00551DA9" w:rsidP="00824B2B">
      <w:pPr>
        <w:pStyle w:val="11"/>
        <w:ind w:firstLine="0"/>
      </w:pPr>
    </w:p>
    <w:p w14:paraId="12B33032" w14:textId="77777777" w:rsidR="00551DA9" w:rsidRDefault="00551DA9" w:rsidP="00824B2B">
      <w:pPr>
        <w:pStyle w:val="11"/>
        <w:ind w:firstLine="0"/>
      </w:pPr>
    </w:p>
    <w:p w14:paraId="7F4C9A98" w14:textId="77777777" w:rsidR="00551DA9" w:rsidRDefault="00551DA9" w:rsidP="00824B2B">
      <w:pPr>
        <w:pStyle w:val="11"/>
        <w:ind w:firstLine="0"/>
      </w:pPr>
    </w:p>
    <w:p w14:paraId="38D3AE68" w14:textId="77777777" w:rsidR="00551DA9" w:rsidRDefault="00551DA9" w:rsidP="00824B2B">
      <w:pPr>
        <w:pStyle w:val="11"/>
        <w:ind w:firstLine="0"/>
      </w:pPr>
    </w:p>
    <w:p w14:paraId="2BD6A8EB" w14:textId="77777777" w:rsidR="00551DA9" w:rsidRDefault="00551DA9" w:rsidP="00824B2B">
      <w:pPr>
        <w:pStyle w:val="11"/>
        <w:ind w:firstLine="0"/>
      </w:pPr>
    </w:p>
    <w:p w14:paraId="74B06338" w14:textId="311D662A" w:rsidR="00154BDB" w:rsidRPr="00551DA9" w:rsidRDefault="00154BDB" w:rsidP="00551DA9">
      <w:pPr>
        <w:pStyle w:val="11"/>
        <w:ind w:firstLine="0"/>
        <w:jc w:val="center"/>
        <w:rPr>
          <w:b/>
        </w:rPr>
      </w:pPr>
      <w:r w:rsidRPr="00551DA9">
        <w:rPr>
          <w:b/>
        </w:rPr>
        <w:t>ПОЛОЖЕНИЕ</w:t>
      </w:r>
    </w:p>
    <w:p w14:paraId="2DDB61C4" w14:textId="5834B736" w:rsidR="00154BDB" w:rsidRPr="00551DA9" w:rsidRDefault="00154BDB" w:rsidP="00551DA9">
      <w:pPr>
        <w:pStyle w:val="11"/>
        <w:ind w:firstLine="0"/>
        <w:jc w:val="center"/>
        <w:rPr>
          <w:b/>
        </w:rPr>
      </w:pPr>
      <w:r w:rsidRPr="00551DA9">
        <w:rPr>
          <w:b/>
        </w:rPr>
        <w:t>о владении, пользовании и распоряжении имуществом, находящимся в муниципальной собственности Балейского муниципального округа Забайкальского края</w:t>
      </w:r>
    </w:p>
    <w:p w14:paraId="224F8C0D" w14:textId="77777777" w:rsidR="00551DA9" w:rsidRDefault="00551DA9" w:rsidP="00824B2B">
      <w:pPr>
        <w:pStyle w:val="11"/>
        <w:ind w:firstLine="0"/>
      </w:pPr>
    </w:p>
    <w:p w14:paraId="318914CE" w14:textId="5B0C0155" w:rsidR="0072710A" w:rsidRPr="0072710A" w:rsidRDefault="0072710A" w:rsidP="0072710A">
      <w:pPr>
        <w:pStyle w:val="11"/>
        <w:ind w:firstLine="709"/>
        <w:jc w:val="both"/>
      </w:pPr>
      <w:r>
        <w:t>1. Настоящее Положение</w:t>
      </w:r>
      <w:r w:rsidRPr="0072710A">
        <w:t xml:space="preserve"> регулирует отношения, возникающие в процессе владения, пользования и распоряжения органами м</w:t>
      </w:r>
      <w:r w:rsidR="00A44186">
        <w:t>естного самоуправления Балейского муниципального округа</w:t>
      </w:r>
      <w:r w:rsidRPr="0072710A">
        <w:t xml:space="preserve"> имуществом, находящимся в муниц</w:t>
      </w:r>
      <w:r w:rsidR="00A44186">
        <w:t>ипальной собственности Балейского муниципального округа (далее —</w:t>
      </w:r>
      <w:r w:rsidRPr="0072710A">
        <w:t xml:space="preserve"> муниципальное имущество).</w:t>
      </w:r>
    </w:p>
    <w:p w14:paraId="72EFFEFF" w14:textId="75DF62FF" w:rsidR="0072710A" w:rsidRPr="0072710A" w:rsidRDefault="0072710A" w:rsidP="0072710A">
      <w:pPr>
        <w:pStyle w:val="11"/>
        <w:ind w:firstLine="709"/>
        <w:jc w:val="both"/>
      </w:pPr>
      <w:r w:rsidRPr="0072710A">
        <w:t>2. В состав муниц</w:t>
      </w:r>
      <w:r w:rsidR="00A44186">
        <w:t>ипальной собственности Балейского муниципального округа</w:t>
      </w:r>
      <w:r w:rsidRPr="0072710A">
        <w:t xml:space="preserve"> входят:</w:t>
      </w:r>
    </w:p>
    <w:p w14:paraId="7C166682" w14:textId="18E9342E" w:rsidR="0072710A" w:rsidRPr="0072710A" w:rsidRDefault="00A44186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имущество, предназначенное для решения установленных Федеральным законом от 6 октября 2003 года № 131-ФЗ «Об общих принципах организации местного самоуправления в Российской Федерации» вопр</w:t>
      </w:r>
      <w:r>
        <w:t>осов местного значения Балейского муниципального округа</w:t>
      </w:r>
      <w:r w:rsidR="0072710A" w:rsidRPr="0072710A">
        <w:t>;</w:t>
      </w:r>
    </w:p>
    <w:p w14:paraId="02677C65" w14:textId="097F1800" w:rsidR="0072710A" w:rsidRPr="0072710A" w:rsidRDefault="00A44186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имущество, предназначенное для осуществления отдельных государственных полномочий, переданных органам м</w:t>
      </w:r>
      <w:r>
        <w:t>естного самоуправления Балейского муниципального округа</w:t>
      </w:r>
      <w:r w:rsidR="0072710A" w:rsidRPr="0072710A">
        <w:t>, в случаях, установленных федеральными законами и законами Забайк</w:t>
      </w:r>
      <w:r>
        <w:t>альского края</w:t>
      </w:r>
      <w:r w:rsidR="0072710A" w:rsidRPr="0072710A">
        <w:t>;</w:t>
      </w:r>
    </w:p>
    <w:p w14:paraId="571BE936" w14:textId="2EAC1A66" w:rsidR="0072710A" w:rsidRPr="0072710A" w:rsidRDefault="00A44186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имущество, предназначенное для обеспечения деятельности органов м</w:t>
      </w:r>
      <w:r>
        <w:t>естного самоуправления Балейского муниципального округа</w:t>
      </w:r>
      <w:r w:rsidR="0072710A" w:rsidRPr="0072710A">
        <w:t xml:space="preserve"> и должностных лиц м</w:t>
      </w:r>
      <w:r>
        <w:t>естного самоуправления Балейского муниципального округа</w:t>
      </w:r>
      <w:r w:rsidR="0072710A" w:rsidRPr="0072710A">
        <w:t>, муниципальных служащих, работников муниципальных предприя</w:t>
      </w:r>
      <w:r>
        <w:t>тий и учреждений Балейского муниципального округа</w:t>
      </w:r>
      <w:r w:rsidR="0072710A" w:rsidRPr="0072710A">
        <w:t>;</w:t>
      </w:r>
    </w:p>
    <w:p w14:paraId="64CE9123" w14:textId="2DC6ADF8" w:rsidR="0072710A" w:rsidRPr="0072710A" w:rsidRDefault="00801A05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имущество, необходимое для решения вопросов, право решения которых предоставлено органам м</w:t>
      </w:r>
      <w:r>
        <w:t>естного самоуправления Балейского муниципального округа</w:t>
      </w:r>
      <w:r w:rsidR="0072710A" w:rsidRPr="0072710A">
        <w:t xml:space="preserve"> федеральными законами и которые не отнесены к вопр</w:t>
      </w:r>
      <w:r>
        <w:t>осам местного значения Балейского муниципального округа</w:t>
      </w:r>
      <w:r w:rsidR="0072710A" w:rsidRPr="0072710A">
        <w:t>;</w:t>
      </w:r>
    </w:p>
    <w:p w14:paraId="795329CB" w14:textId="313B755C" w:rsidR="0072710A" w:rsidRPr="0072710A" w:rsidRDefault="00801A05" w:rsidP="00801A05">
      <w:pPr>
        <w:pStyle w:val="11"/>
        <w:ind w:firstLine="709"/>
        <w:jc w:val="both"/>
      </w:pPr>
      <w:r>
        <w:t>5)</w:t>
      </w:r>
      <w:r w:rsidR="0072710A" w:rsidRPr="0072710A">
        <w:t xml:space="preserve"> имущество, предназначенное для решения вопросов местного значения в соотве</w:t>
      </w:r>
      <w:r>
        <w:t>тствии с</w:t>
      </w:r>
      <w:r w:rsidR="0072710A" w:rsidRPr="0072710A">
        <w:t xml:space="preserve"> частью 3 стать</w:t>
      </w:r>
      <w:r>
        <w:t>и 16</w:t>
      </w:r>
      <w:r w:rsidR="0072710A" w:rsidRPr="0072710A">
        <w:t xml:space="preserve"> Федеральног</w:t>
      </w:r>
      <w:r>
        <w:t xml:space="preserve">о закона от 6 октября 2003 года </w:t>
      </w:r>
      <w:r w:rsidR="0072710A" w:rsidRPr="0072710A">
        <w:t xml:space="preserve">№ 131-ФЗ «Об общих принципах организации местного самоуправления в Российской Федерации», а также имущество, предназначенное для осуществления полномочий по решению вопросов </w:t>
      </w:r>
      <w:r w:rsidR="0072710A" w:rsidRPr="0072710A">
        <w:lastRenderedPageBreak/>
        <w:t>местного значения в соответствии с частями 1 и 1.1 статьи 17 Федерального закона от 6 октября 2003 года № 131-ФЗ «Об общих принципах организации местного самоупр</w:t>
      </w:r>
      <w:r>
        <w:t>авления в Российской Федерации»;</w:t>
      </w:r>
    </w:p>
    <w:p w14:paraId="067751ED" w14:textId="0FC424C9" w:rsidR="0072710A" w:rsidRPr="0072710A" w:rsidRDefault="00801A05" w:rsidP="0072710A">
      <w:pPr>
        <w:pStyle w:val="11"/>
        <w:ind w:firstLine="709"/>
        <w:jc w:val="both"/>
      </w:pPr>
      <w:r>
        <w:t>6) средства бюджета Балейского муниципального округа</w:t>
      </w:r>
      <w:r w:rsidR="0072710A" w:rsidRPr="0072710A">
        <w:t>;</w:t>
      </w:r>
    </w:p>
    <w:p w14:paraId="2A8EAA45" w14:textId="36BDAF0C" w:rsidR="0072710A" w:rsidRPr="0072710A" w:rsidRDefault="00801A05" w:rsidP="0072710A">
      <w:pPr>
        <w:pStyle w:val="11"/>
        <w:ind w:firstLine="709"/>
        <w:jc w:val="both"/>
      </w:pPr>
      <w:r>
        <w:t>7) имущественные права Балейского муниципального округа</w:t>
      </w:r>
      <w:r w:rsidR="0072710A" w:rsidRPr="0072710A">
        <w:t>.</w:t>
      </w:r>
    </w:p>
    <w:p w14:paraId="3E26E33F" w14:textId="4D11B38B" w:rsidR="0072710A" w:rsidRPr="0072710A" w:rsidRDefault="0072710A" w:rsidP="0072710A">
      <w:pPr>
        <w:pStyle w:val="11"/>
        <w:ind w:firstLine="709"/>
        <w:jc w:val="both"/>
      </w:pPr>
      <w:r w:rsidRPr="0072710A">
        <w:t>3. В с</w:t>
      </w:r>
      <w:r w:rsidR="00801A05">
        <w:t>лучаях возникновения у Балейского муниципального округа</w:t>
      </w:r>
      <w:r w:rsidRPr="0072710A">
        <w:t xml:space="preserve"> права собственности на имущество, не соответствующее требованиям по</w:t>
      </w:r>
      <w:r w:rsidR="00801A05">
        <w:t xml:space="preserve">дпунктов 1, 2, 3, 4, </w:t>
      </w:r>
      <w:r w:rsidRPr="0072710A">
        <w:t>5</w:t>
      </w:r>
      <w:r w:rsidR="00801A05">
        <w:t xml:space="preserve"> пункта 2 настоящего Положения</w:t>
      </w:r>
      <w:r w:rsidRPr="0072710A">
        <w:t>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14:paraId="74E8BAFB" w14:textId="293936AB" w:rsidR="0072710A" w:rsidRPr="0072710A" w:rsidRDefault="00801A05" w:rsidP="0072710A">
      <w:pPr>
        <w:pStyle w:val="11"/>
        <w:ind w:firstLine="709"/>
        <w:jc w:val="both"/>
      </w:pPr>
      <w:r>
        <w:t>4. Балейскому муниципальному округу</w:t>
      </w:r>
      <w:r w:rsidR="0072710A" w:rsidRPr="0072710A">
        <w:t>, как собственнику, принадлежат права владения, пользования и распоряжения муниципальным имуществом.</w:t>
      </w:r>
    </w:p>
    <w:p w14:paraId="1F5A19E2" w14:textId="48D2CAFB" w:rsidR="0072710A" w:rsidRPr="0072710A" w:rsidRDefault="00801A05" w:rsidP="0072710A">
      <w:pPr>
        <w:pStyle w:val="11"/>
        <w:ind w:firstLine="709"/>
        <w:jc w:val="both"/>
      </w:pPr>
      <w:r>
        <w:t>От имени Балейского муниципального округа</w:t>
      </w:r>
      <w:r w:rsidR="0072710A" w:rsidRPr="0072710A">
        <w:t xml:space="preserve"> права собственника в пределах предоставленных им по</w:t>
      </w:r>
      <w:r>
        <w:t>лномочий осуществляют: Совет Балейского муниципального округа, глава Балейского муниципального округа, администрация Балейского муниципального округа</w:t>
      </w:r>
      <w:r w:rsidR="0072710A" w:rsidRPr="0072710A">
        <w:t>.</w:t>
      </w:r>
    </w:p>
    <w:p w14:paraId="5E9FBFC0" w14:textId="5FFC5DEB" w:rsidR="0072710A" w:rsidRPr="0072710A" w:rsidRDefault="00801A05" w:rsidP="0072710A">
      <w:pPr>
        <w:pStyle w:val="11"/>
        <w:ind w:firstLine="709"/>
        <w:jc w:val="both"/>
      </w:pPr>
      <w:r>
        <w:t>Совет Балейского муниципального округа</w:t>
      </w:r>
      <w:r w:rsidR="0072710A" w:rsidRPr="0072710A">
        <w:t xml:space="preserve"> вправе наделить отраслевые (функциональные) органы/структурные подра</w:t>
      </w:r>
      <w:r>
        <w:t>зделения администрации Балейского муниципального округа</w:t>
      </w:r>
      <w:r w:rsidR="0072710A" w:rsidRPr="0072710A">
        <w:t xml:space="preserve"> отдельными полномочиями по управлению и распоряжению муниципальным имуществом.</w:t>
      </w:r>
    </w:p>
    <w:p w14:paraId="318C21FC" w14:textId="287D5999" w:rsidR="0072710A" w:rsidRPr="0072710A" w:rsidRDefault="0072710A" w:rsidP="0072710A">
      <w:pPr>
        <w:pStyle w:val="11"/>
        <w:ind w:firstLine="709"/>
        <w:jc w:val="both"/>
      </w:pPr>
      <w:r w:rsidRPr="0072710A">
        <w:t>Отраслевой (функциональный) орган/структурное подра</w:t>
      </w:r>
      <w:r w:rsidR="00801A05">
        <w:t>зделение администрации Балейского муниципального округа</w:t>
      </w:r>
      <w:r w:rsidRPr="0072710A">
        <w:t>/иное структурное подра</w:t>
      </w:r>
      <w:r w:rsidR="00801A05">
        <w:t>зделение администрации Балейского муниципального округа</w:t>
      </w:r>
      <w:r w:rsidRPr="0072710A">
        <w:t xml:space="preserve"> в сфере управления муници</w:t>
      </w:r>
      <w:r w:rsidR="004D23F9">
        <w:t>пальной собственностью</w:t>
      </w:r>
      <w:r w:rsidRPr="0072710A">
        <w:t xml:space="preserve"> (далее – уполномоченный орган администрации) управляет и распоряжается муниципальным имуществом в пределах своих полномочий, установленных настоящим Порядком, иными муниципал</w:t>
      </w:r>
      <w:r w:rsidR="004D23F9">
        <w:t>ьными правовыми актами Балейского муниципального округа</w:t>
      </w:r>
      <w:r w:rsidRPr="0072710A">
        <w:t>, положением об</w:t>
      </w:r>
      <w:r w:rsidR="004D23F9">
        <w:t xml:space="preserve"> этом</w:t>
      </w:r>
      <w:r w:rsidRPr="0072710A">
        <w:t xml:space="preserve"> уполномоченном органе администрации.</w:t>
      </w:r>
    </w:p>
    <w:p w14:paraId="68009656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5. Управление и распоряжение муниципальным имуществом включает в себя:</w:t>
      </w:r>
    </w:p>
    <w:p w14:paraId="7994609E" w14:textId="1A828565" w:rsidR="0072710A" w:rsidRPr="0072710A" w:rsidRDefault="004D23F9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формирование и учет муниципального имущества;</w:t>
      </w:r>
    </w:p>
    <w:p w14:paraId="4C4B8582" w14:textId="046B1C6E" w:rsidR="0072710A" w:rsidRPr="0072710A" w:rsidRDefault="004D23F9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управление и распоряжение имуществом, составляющ</w:t>
      </w:r>
      <w:r>
        <w:t>им муниципальную казну Балейского муниципального округа</w:t>
      </w:r>
      <w:r w:rsidR="0072710A" w:rsidRPr="0072710A">
        <w:t>;</w:t>
      </w:r>
    </w:p>
    <w:p w14:paraId="084DACAA" w14:textId="65839E83" w:rsidR="0072710A" w:rsidRPr="0072710A" w:rsidRDefault="004D23F9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управление и распоряжение земельными участками;</w:t>
      </w:r>
    </w:p>
    <w:p w14:paraId="26E5A078" w14:textId="646D7839" w:rsidR="0072710A" w:rsidRPr="0072710A" w:rsidRDefault="004D23F9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управление пакетами акций (долями) в уставных капиталах хозяйственных обществ, находя</w:t>
      </w:r>
      <w:r>
        <w:t>щимися в собственности Балейского муниципального округа</w:t>
      </w:r>
      <w:r w:rsidR="0072710A" w:rsidRPr="0072710A">
        <w:t>;</w:t>
      </w:r>
    </w:p>
    <w:p w14:paraId="5249E399" w14:textId="74C715F6" w:rsidR="0072710A" w:rsidRPr="0072710A" w:rsidRDefault="004D23F9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управление и распоряжение движимым и недвижимым имуществом, в том числе: приватизация, передача в аренду, постоянное (бессрочное) пользование, безвозмездное пользование, залог, мена, приобретение и отчуждение</w:t>
      </w:r>
      <w:r w:rsidR="00773ACE">
        <w:t>, списание</w:t>
      </w:r>
      <w:r w:rsidR="0072710A" w:rsidRPr="0072710A">
        <w:t xml:space="preserve"> муниципальной собственности, передача в доверительное управление и на хранение, внесение в качестве вклада в уставный капитал хозяйственных обществ, страхование объектов муниципальной собственности;</w:t>
      </w:r>
    </w:p>
    <w:p w14:paraId="77AD53C6" w14:textId="4845DD7E" w:rsidR="0072710A" w:rsidRPr="0072710A" w:rsidRDefault="004D23F9" w:rsidP="0072710A">
      <w:pPr>
        <w:pStyle w:val="11"/>
        <w:ind w:firstLine="709"/>
        <w:jc w:val="both"/>
      </w:pPr>
      <w:r>
        <w:lastRenderedPageBreak/>
        <w:t>6)</w:t>
      </w:r>
      <w:r w:rsidR="0072710A" w:rsidRPr="0072710A">
        <w:t xml:space="preserve"> управление муниципальными предпр</w:t>
      </w:r>
      <w:r>
        <w:t>иятиями и учреждениями Балейского муниципального округа</w:t>
      </w:r>
      <w:r w:rsidR="0072710A" w:rsidRPr="0072710A">
        <w:t xml:space="preserve"> в порядке, установленном законо</w:t>
      </w:r>
      <w:r>
        <w:t>дательством и настоящим Положением</w:t>
      </w:r>
      <w:r w:rsidR="0072710A" w:rsidRPr="0072710A">
        <w:t>;</w:t>
      </w:r>
    </w:p>
    <w:p w14:paraId="4F73C20C" w14:textId="28EB375B" w:rsidR="0072710A" w:rsidRPr="0072710A" w:rsidRDefault="004D23F9" w:rsidP="0072710A">
      <w:pPr>
        <w:pStyle w:val="11"/>
        <w:ind w:firstLine="709"/>
        <w:jc w:val="both"/>
      </w:pPr>
      <w:r>
        <w:t>7)</w:t>
      </w:r>
      <w:r w:rsidR="0072710A" w:rsidRPr="0072710A">
        <w:t xml:space="preserve"> контроль за использованием муниципального имущества;</w:t>
      </w:r>
    </w:p>
    <w:p w14:paraId="26E82E96" w14:textId="4A1E664B" w:rsidR="0072710A" w:rsidRPr="0072710A" w:rsidRDefault="004D23F9" w:rsidP="0072710A">
      <w:pPr>
        <w:pStyle w:val="11"/>
        <w:ind w:firstLine="709"/>
        <w:jc w:val="both"/>
      </w:pPr>
      <w:r>
        <w:t>8)</w:t>
      </w:r>
      <w:r w:rsidR="0072710A" w:rsidRPr="0072710A">
        <w:t xml:space="preserve"> защиту права муниципальной собственности.</w:t>
      </w:r>
    </w:p>
    <w:p w14:paraId="344FFD5F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6. Основания приобретения и прекращения права муниципальной собственности устанавливаются действующим законодательством.</w:t>
      </w:r>
    </w:p>
    <w:p w14:paraId="7BB7E6EC" w14:textId="25C629B1" w:rsidR="0072710A" w:rsidRPr="0072710A" w:rsidRDefault="0072710A" w:rsidP="0072710A">
      <w:pPr>
        <w:pStyle w:val="11"/>
        <w:ind w:firstLine="709"/>
        <w:jc w:val="both"/>
      </w:pPr>
      <w:r w:rsidRPr="0072710A">
        <w:t>7. Доходы от использования муниципального имущества являются средствам</w:t>
      </w:r>
      <w:r w:rsidR="00BC37E7">
        <w:t>и бюджета Балейского муниципального округа</w:t>
      </w:r>
      <w:r w:rsidRPr="0072710A">
        <w:t>.</w:t>
      </w:r>
    </w:p>
    <w:p w14:paraId="5922DB87" w14:textId="77777777" w:rsidR="0072710A" w:rsidRPr="0072710A" w:rsidRDefault="0072710A" w:rsidP="0072710A">
      <w:pPr>
        <w:pStyle w:val="11"/>
        <w:ind w:firstLine="709"/>
        <w:jc w:val="both"/>
      </w:pPr>
    </w:p>
    <w:p w14:paraId="5906C9FC" w14:textId="77777777" w:rsidR="00BC37E7" w:rsidRPr="00BC37E7" w:rsidRDefault="0072710A" w:rsidP="00BC37E7">
      <w:pPr>
        <w:pStyle w:val="11"/>
        <w:ind w:firstLine="0"/>
        <w:jc w:val="center"/>
        <w:rPr>
          <w:b/>
        </w:rPr>
      </w:pPr>
      <w:r w:rsidRPr="00BC37E7">
        <w:rPr>
          <w:b/>
        </w:rPr>
        <w:t>2. Принципы управления му</w:t>
      </w:r>
      <w:r w:rsidR="00BC37E7" w:rsidRPr="00BC37E7">
        <w:rPr>
          <w:b/>
        </w:rPr>
        <w:t>ниципальным имуществом</w:t>
      </w:r>
    </w:p>
    <w:p w14:paraId="294CA42F" w14:textId="747FBF61" w:rsidR="0072710A" w:rsidRPr="00BC37E7" w:rsidRDefault="00BC37E7" w:rsidP="00BC37E7">
      <w:pPr>
        <w:pStyle w:val="11"/>
        <w:ind w:firstLine="0"/>
        <w:jc w:val="center"/>
        <w:rPr>
          <w:b/>
        </w:rPr>
      </w:pPr>
      <w:r w:rsidRPr="00BC37E7">
        <w:rPr>
          <w:b/>
        </w:rPr>
        <w:t>Балейского муниципального округа</w:t>
      </w:r>
    </w:p>
    <w:p w14:paraId="7C436641" w14:textId="77777777" w:rsidR="0072710A" w:rsidRPr="0072710A" w:rsidRDefault="0072710A" w:rsidP="0072710A">
      <w:pPr>
        <w:pStyle w:val="11"/>
        <w:ind w:firstLine="709"/>
        <w:jc w:val="both"/>
      </w:pPr>
    </w:p>
    <w:p w14:paraId="40B6BAE2" w14:textId="6BFD443C" w:rsidR="0072710A" w:rsidRPr="0072710A" w:rsidRDefault="0072710A" w:rsidP="0072710A">
      <w:pPr>
        <w:pStyle w:val="11"/>
        <w:ind w:firstLine="709"/>
        <w:jc w:val="both"/>
      </w:pPr>
      <w:r w:rsidRPr="0072710A">
        <w:t>7. Управление муниципальной собственностью</w:t>
      </w:r>
      <w:r w:rsidR="00390286">
        <w:t xml:space="preserve"> Балейского муниципального округа</w:t>
      </w:r>
      <w:r w:rsidRPr="0072710A">
        <w:t xml:space="preserve"> осуществляется в соответствии с основными принципами:</w:t>
      </w:r>
    </w:p>
    <w:p w14:paraId="3D2C3FE7" w14:textId="0E182D27" w:rsidR="0072710A" w:rsidRPr="0072710A" w:rsidRDefault="00390286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законности;</w:t>
      </w:r>
    </w:p>
    <w:p w14:paraId="659C458D" w14:textId="6F883664" w:rsidR="0072710A" w:rsidRPr="0072710A" w:rsidRDefault="00390286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подотчетности и подконтрольности;</w:t>
      </w:r>
    </w:p>
    <w:p w14:paraId="37251AC0" w14:textId="587679E5" w:rsidR="0072710A" w:rsidRPr="0072710A" w:rsidRDefault="00390286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гласности;</w:t>
      </w:r>
    </w:p>
    <w:p w14:paraId="257FFA23" w14:textId="551412E7" w:rsidR="0072710A" w:rsidRPr="0072710A" w:rsidRDefault="00390286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эффективности;</w:t>
      </w:r>
    </w:p>
    <w:p w14:paraId="39ABE802" w14:textId="3E7ECC34" w:rsidR="0072710A" w:rsidRPr="0072710A" w:rsidRDefault="00390286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целевого использования имущества, закрепленного за муниципальными предпр</w:t>
      </w:r>
      <w:r>
        <w:t>иятиями и учреждениями</w:t>
      </w:r>
      <w:r w:rsidR="0072710A" w:rsidRPr="0072710A">
        <w:t>, орг</w:t>
      </w:r>
      <w:r>
        <w:t>анами местного самоуправления</w:t>
      </w:r>
      <w:r w:rsidR="0072710A" w:rsidRPr="0072710A">
        <w:t>, за иными юридическими и физическими лицами;</w:t>
      </w:r>
    </w:p>
    <w:p w14:paraId="12F05FA8" w14:textId="6AC80DE6" w:rsidR="0072710A" w:rsidRPr="0072710A" w:rsidRDefault="00390286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обеспечения условий для развития конкуренции.</w:t>
      </w:r>
    </w:p>
    <w:p w14:paraId="2A927C16" w14:textId="77777777" w:rsidR="0072710A" w:rsidRPr="0072710A" w:rsidRDefault="0072710A" w:rsidP="0072710A">
      <w:pPr>
        <w:pStyle w:val="11"/>
        <w:ind w:firstLine="709"/>
        <w:jc w:val="both"/>
      </w:pPr>
    </w:p>
    <w:p w14:paraId="5BD5CE8F" w14:textId="77777777" w:rsidR="00390286" w:rsidRPr="00390286" w:rsidRDefault="0072710A" w:rsidP="00390286">
      <w:pPr>
        <w:pStyle w:val="11"/>
        <w:ind w:firstLine="0"/>
        <w:jc w:val="center"/>
        <w:rPr>
          <w:b/>
        </w:rPr>
      </w:pPr>
      <w:r w:rsidRPr="00390286">
        <w:rPr>
          <w:b/>
        </w:rPr>
        <w:t>3. Полномочия органов м</w:t>
      </w:r>
      <w:r w:rsidR="00390286" w:rsidRPr="00390286">
        <w:rPr>
          <w:b/>
        </w:rPr>
        <w:t>естного самоуправления Балейского муниципального округа</w:t>
      </w:r>
      <w:r w:rsidRPr="00390286">
        <w:rPr>
          <w:b/>
        </w:rPr>
        <w:t xml:space="preserve"> в </w:t>
      </w:r>
      <w:r w:rsidR="00390286" w:rsidRPr="00390286">
        <w:rPr>
          <w:b/>
        </w:rPr>
        <w:t>сфере управления и распоряжения</w:t>
      </w:r>
    </w:p>
    <w:p w14:paraId="50AF197B" w14:textId="34622907" w:rsidR="0072710A" w:rsidRPr="00390286" w:rsidRDefault="0072710A" w:rsidP="00390286">
      <w:pPr>
        <w:pStyle w:val="11"/>
        <w:ind w:firstLine="0"/>
        <w:jc w:val="center"/>
        <w:rPr>
          <w:b/>
        </w:rPr>
      </w:pPr>
      <w:r w:rsidRPr="00390286">
        <w:rPr>
          <w:b/>
        </w:rPr>
        <w:t>муниципальным имуществом</w:t>
      </w:r>
    </w:p>
    <w:p w14:paraId="68715414" w14:textId="77777777" w:rsidR="0072710A" w:rsidRPr="0072710A" w:rsidRDefault="0072710A" w:rsidP="0072710A">
      <w:pPr>
        <w:pStyle w:val="11"/>
        <w:ind w:firstLine="709"/>
        <w:jc w:val="both"/>
      </w:pPr>
    </w:p>
    <w:p w14:paraId="5EB37FA5" w14:textId="578ABD36" w:rsidR="0072710A" w:rsidRPr="0072710A" w:rsidRDefault="00390286" w:rsidP="0072710A">
      <w:pPr>
        <w:pStyle w:val="11"/>
        <w:ind w:firstLine="709"/>
        <w:jc w:val="both"/>
      </w:pPr>
      <w:r>
        <w:t>8. Совет Балейского муниципального округа</w:t>
      </w:r>
      <w:r w:rsidR="0072710A" w:rsidRPr="0072710A">
        <w:t>:</w:t>
      </w:r>
    </w:p>
    <w:p w14:paraId="2734CADD" w14:textId="6F9C9D15" w:rsidR="0072710A" w:rsidRPr="0072710A" w:rsidRDefault="00390286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принимает нормативные правовые акты, регулирующие вопросы управления и распоряжения муниципальным имуществом;</w:t>
      </w:r>
    </w:p>
    <w:p w14:paraId="2F5745AC" w14:textId="59847CF9" w:rsidR="0072710A" w:rsidRPr="0072710A" w:rsidRDefault="00390286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определяет порядок управления и распоряжения муниципальным имуществом;</w:t>
      </w:r>
    </w:p>
    <w:p w14:paraId="4218929A" w14:textId="69666F25" w:rsidR="0072710A" w:rsidRPr="0072710A" w:rsidRDefault="00390286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определяет порядок и условия приватизации муниципального имущества;</w:t>
      </w:r>
    </w:p>
    <w:p w14:paraId="43BD03D9" w14:textId="3E44F176" w:rsidR="0072710A" w:rsidRPr="0072710A" w:rsidRDefault="00390286" w:rsidP="0072710A">
      <w:pPr>
        <w:pStyle w:val="11"/>
        <w:ind w:firstLine="709"/>
        <w:jc w:val="both"/>
      </w:pPr>
      <w:r w:rsidRPr="00486480">
        <w:t>4)</w:t>
      </w:r>
      <w:r w:rsidR="0072710A" w:rsidRPr="00486480">
        <w:t xml:space="preserve"> принимает решения по отчуждению недвижимого муниципального имущества и акций;</w:t>
      </w:r>
    </w:p>
    <w:p w14:paraId="041C8B2D" w14:textId="19E6E240" w:rsidR="0072710A" w:rsidRPr="00486480" w:rsidRDefault="00486480" w:rsidP="0072710A">
      <w:pPr>
        <w:pStyle w:val="11"/>
        <w:ind w:firstLine="709"/>
        <w:jc w:val="both"/>
      </w:pPr>
      <w:r>
        <w:t>5</w:t>
      </w:r>
      <w:r w:rsidR="00390286" w:rsidRPr="00486480">
        <w:t>)</w:t>
      </w:r>
      <w:r w:rsidR="0072710A" w:rsidRPr="00486480">
        <w:t xml:space="preserve"> определяет порядок принятия решений о создании, реорганизации и ликвидации мун</w:t>
      </w:r>
      <w:r w:rsidR="00390286" w:rsidRPr="00486480">
        <w:t>иципальных предприятий Балейского муниципального округа</w:t>
      </w:r>
      <w:r w:rsidR="0072710A" w:rsidRPr="00486480">
        <w:t>;</w:t>
      </w:r>
    </w:p>
    <w:p w14:paraId="5613EB34" w14:textId="2A7BC3F3" w:rsidR="0072710A" w:rsidRPr="0072710A" w:rsidRDefault="00486480" w:rsidP="0072710A">
      <w:pPr>
        <w:pStyle w:val="11"/>
        <w:ind w:firstLine="709"/>
        <w:jc w:val="both"/>
      </w:pPr>
      <w:r>
        <w:t>6</w:t>
      </w:r>
      <w:r w:rsidR="00390286" w:rsidRPr="00486480">
        <w:t>)</w:t>
      </w:r>
      <w:r w:rsidR="0072710A" w:rsidRPr="00486480">
        <w:t xml:space="preserve"> определяет порядок принятия решений об установлении тарифов на услуги муниципальных предпри</w:t>
      </w:r>
      <w:r w:rsidR="00390286" w:rsidRPr="00486480">
        <w:t>ятий и учреждений Балейского муниципального округа</w:t>
      </w:r>
      <w:r w:rsidR="0072710A" w:rsidRPr="00486480">
        <w:t>;</w:t>
      </w:r>
    </w:p>
    <w:p w14:paraId="55330A06" w14:textId="02B3A544" w:rsidR="0072710A" w:rsidRPr="0072710A" w:rsidRDefault="00486480" w:rsidP="0072710A">
      <w:pPr>
        <w:pStyle w:val="11"/>
        <w:ind w:firstLine="709"/>
        <w:jc w:val="both"/>
      </w:pPr>
      <w:r>
        <w:t>7</w:t>
      </w:r>
      <w:r w:rsidR="00390286" w:rsidRPr="00486480">
        <w:t>)</w:t>
      </w:r>
      <w:r w:rsidR="0072710A" w:rsidRPr="00486480">
        <w:t xml:space="preserve"> определяет порядок материально-технического и организационного обеспечения деятельности органов м</w:t>
      </w:r>
      <w:r w:rsidR="00390286" w:rsidRPr="00486480">
        <w:t xml:space="preserve">естного самоуправления Балейского </w:t>
      </w:r>
      <w:r w:rsidR="00390286" w:rsidRPr="00486480">
        <w:lastRenderedPageBreak/>
        <w:t>муниципального округа</w:t>
      </w:r>
      <w:r w:rsidR="0072710A" w:rsidRPr="00486480">
        <w:t>;</w:t>
      </w:r>
    </w:p>
    <w:p w14:paraId="221463BF" w14:textId="37C71031" w:rsidR="0072710A" w:rsidRPr="0072710A" w:rsidRDefault="00486480" w:rsidP="0072710A">
      <w:pPr>
        <w:pStyle w:val="11"/>
        <w:ind w:firstLine="709"/>
        <w:jc w:val="both"/>
      </w:pPr>
      <w:r>
        <w:t>8</w:t>
      </w:r>
      <w:r w:rsidR="00975810" w:rsidRPr="00486480">
        <w:t>)</w:t>
      </w:r>
      <w:r w:rsidR="0072710A" w:rsidRPr="00486480">
        <w:t xml:space="preserve"> устанавливает в соответствии с законодательством порядок назначения на должность и освобождения от нее руководителей м</w:t>
      </w:r>
      <w:r>
        <w:t>униципальных учреждений Балейского муниципального округа</w:t>
      </w:r>
      <w:r w:rsidR="0072710A" w:rsidRPr="00486480">
        <w:t>;</w:t>
      </w:r>
    </w:p>
    <w:p w14:paraId="03434885" w14:textId="3F22598E" w:rsidR="0072710A" w:rsidRPr="0072710A" w:rsidRDefault="00486480" w:rsidP="0072710A">
      <w:pPr>
        <w:pStyle w:val="11"/>
        <w:ind w:firstLine="709"/>
        <w:jc w:val="both"/>
      </w:pPr>
      <w:r>
        <w:t>9</w:t>
      </w:r>
      <w:r w:rsidR="00975810">
        <w:t>)</w:t>
      </w:r>
      <w:r w:rsidR="0072710A" w:rsidRPr="0072710A">
        <w:t xml:space="preserve"> принимает решения о создании некоммерческих организаций (кроме автономных учреждений);</w:t>
      </w:r>
    </w:p>
    <w:p w14:paraId="4741B749" w14:textId="2C940D1C" w:rsidR="0072710A" w:rsidRPr="0072710A" w:rsidRDefault="00486480" w:rsidP="0072710A">
      <w:pPr>
        <w:pStyle w:val="11"/>
        <w:ind w:firstLine="709"/>
        <w:jc w:val="both"/>
      </w:pPr>
      <w:r>
        <w:t>10</w:t>
      </w:r>
      <w:r w:rsidR="00975810">
        <w:t>)</w:t>
      </w:r>
      <w:r w:rsidR="0072710A" w:rsidRPr="0072710A">
        <w:t xml:space="preserve"> принимает решение об участии </w:t>
      </w:r>
      <w:r w:rsidR="00975810">
        <w:t>Балейского муниципального округа</w:t>
      </w:r>
      <w:r w:rsidR="0072710A" w:rsidRPr="0072710A">
        <w:t xml:space="preserve"> в хозяйственных обществах;</w:t>
      </w:r>
    </w:p>
    <w:p w14:paraId="3F21425D" w14:textId="7F8D5A18" w:rsidR="0072710A" w:rsidRPr="0072710A" w:rsidRDefault="00486480" w:rsidP="0072710A">
      <w:pPr>
        <w:pStyle w:val="11"/>
        <w:ind w:firstLine="709"/>
        <w:jc w:val="both"/>
      </w:pPr>
      <w:r>
        <w:t>11</w:t>
      </w:r>
      <w:r w:rsidR="00677D6E" w:rsidRPr="00486480">
        <w:t>)</w:t>
      </w:r>
      <w:r w:rsidR="0072710A" w:rsidRPr="00486480">
        <w:t xml:space="preserve"> определяет в соответствии с законодательством порядок управления и распоряжения земельными участками, находящимися в муниципальной собственности </w:t>
      </w:r>
      <w:r w:rsidR="00006BAC">
        <w:t>Балейского муниципального округа</w:t>
      </w:r>
      <w:r w:rsidR="0072710A" w:rsidRPr="00486480">
        <w:t xml:space="preserve">, а также земельными участками, государственная собственность на которые не </w:t>
      </w:r>
      <w:proofErr w:type="gramStart"/>
      <w:r w:rsidR="0072710A" w:rsidRPr="00486480">
        <w:t>разграничена ;</w:t>
      </w:r>
      <w:proofErr w:type="gramEnd"/>
    </w:p>
    <w:p w14:paraId="79FBC844" w14:textId="61F63ECE" w:rsidR="0072710A" w:rsidRPr="005A0F7F" w:rsidRDefault="00287DAA" w:rsidP="0072710A">
      <w:pPr>
        <w:pStyle w:val="11"/>
        <w:ind w:firstLine="709"/>
        <w:jc w:val="both"/>
        <w:rPr>
          <w:color w:val="auto"/>
        </w:rPr>
      </w:pPr>
      <w:r w:rsidRPr="005A0F7F">
        <w:rPr>
          <w:color w:val="auto"/>
        </w:rPr>
        <w:t>1</w:t>
      </w:r>
      <w:r w:rsidR="00486480" w:rsidRPr="005A0F7F">
        <w:rPr>
          <w:color w:val="auto"/>
        </w:rPr>
        <w:t>2</w:t>
      </w:r>
      <w:r w:rsidRPr="005A0F7F">
        <w:rPr>
          <w:color w:val="auto"/>
        </w:rPr>
        <w:t>)</w:t>
      </w:r>
      <w:r w:rsidR="0072710A" w:rsidRPr="005A0F7F">
        <w:rPr>
          <w:color w:val="auto"/>
        </w:rPr>
        <w:t xml:space="preserve"> осуществляет контроль за использованием муниципального имущества;</w:t>
      </w:r>
    </w:p>
    <w:p w14:paraId="4B3EDAC7" w14:textId="5B594E51" w:rsidR="0072710A" w:rsidRPr="0072710A" w:rsidRDefault="00486480" w:rsidP="0072710A">
      <w:pPr>
        <w:pStyle w:val="11"/>
        <w:ind w:firstLine="709"/>
        <w:jc w:val="both"/>
      </w:pPr>
      <w:r>
        <w:t>13</w:t>
      </w:r>
      <w:r w:rsidR="00287DAA">
        <w:t>)</w:t>
      </w:r>
      <w:r w:rsidR="0072710A" w:rsidRPr="0072710A">
        <w:t xml:space="preserve"> осуществляет иные полномочия, предусмотренные зако</w:t>
      </w:r>
      <w:r w:rsidR="00287DAA">
        <w:t>нодательством, Уставом Балейского муниципального округа</w:t>
      </w:r>
      <w:r w:rsidR="0072710A" w:rsidRPr="0072710A">
        <w:t>.</w:t>
      </w:r>
    </w:p>
    <w:p w14:paraId="455BEAB8" w14:textId="774CF24B" w:rsidR="0072710A" w:rsidRPr="0072710A" w:rsidRDefault="0072710A" w:rsidP="0072710A">
      <w:pPr>
        <w:pStyle w:val="11"/>
        <w:ind w:firstLine="709"/>
        <w:jc w:val="both"/>
      </w:pPr>
      <w:r w:rsidRPr="0072710A">
        <w:t xml:space="preserve">9. Глава </w:t>
      </w:r>
      <w:r w:rsidR="00486480">
        <w:t>Балейского муниципального округа</w:t>
      </w:r>
      <w:r w:rsidRPr="0072710A">
        <w:t xml:space="preserve"> в пределах своих полномочий:</w:t>
      </w:r>
    </w:p>
    <w:p w14:paraId="72487A4B" w14:textId="57D8D45E" w:rsidR="0072710A" w:rsidRPr="0072710A" w:rsidRDefault="00486480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издает правовые акты по вопросам управления и распоряжения муниципальным имуществом;</w:t>
      </w:r>
    </w:p>
    <w:p w14:paraId="61888D33" w14:textId="76065510" w:rsidR="0072710A" w:rsidRPr="0072710A" w:rsidRDefault="00486480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осуществляет иные полномочия, отнесенные к его ведению зако</w:t>
      </w:r>
      <w:r>
        <w:t>нодательством, Уставом Балейского муниципального округа</w:t>
      </w:r>
      <w:r w:rsidR="0072710A" w:rsidRPr="0072710A">
        <w:t xml:space="preserve"> и иными муниципа</w:t>
      </w:r>
      <w:r>
        <w:t>льными правовыми актами Балейского муниципального округа</w:t>
      </w:r>
      <w:r w:rsidR="0072710A" w:rsidRPr="0072710A">
        <w:t>.</w:t>
      </w:r>
    </w:p>
    <w:p w14:paraId="4E9DC467" w14:textId="40D6A9B5" w:rsidR="0072710A" w:rsidRPr="0072710A" w:rsidRDefault="00486480" w:rsidP="0072710A">
      <w:pPr>
        <w:pStyle w:val="11"/>
        <w:ind w:firstLine="709"/>
        <w:jc w:val="both"/>
      </w:pPr>
      <w:r>
        <w:t>10. Администрация Балейского муниципального округа</w:t>
      </w:r>
      <w:r w:rsidR="0072710A" w:rsidRPr="0072710A">
        <w:t xml:space="preserve"> в пределах своих полномочий:</w:t>
      </w:r>
    </w:p>
    <w:p w14:paraId="15848C52" w14:textId="5F473061" w:rsidR="0072710A" w:rsidRPr="0072710A" w:rsidRDefault="00486480" w:rsidP="0072710A">
      <w:pPr>
        <w:pStyle w:val="11"/>
        <w:ind w:firstLine="709"/>
        <w:jc w:val="both"/>
      </w:pPr>
      <w:r>
        <w:t>1) в</w:t>
      </w:r>
      <w:r w:rsidR="0072710A" w:rsidRPr="0072710A">
        <w:t xml:space="preserve"> сфере управления муниципальной собственностью, взаимоотношений с предприятиями, учреждениями</w:t>
      </w:r>
      <w:r>
        <w:t xml:space="preserve"> и организациями на территории Балейского муниципального округа</w:t>
      </w:r>
      <w:r w:rsidR="0072710A" w:rsidRPr="0072710A">
        <w:t>:</w:t>
      </w:r>
    </w:p>
    <w:p w14:paraId="1907E4A8" w14:textId="2224B1D6" w:rsidR="0072710A" w:rsidRPr="0072710A" w:rsidRDefault="00486480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управляет муници</w:t>
      </w:r>
      <w:r>
        <w:t>пальной собственностью Балейского муниципального округа</w:t>
      </w:r>
      <w:r w:rsidR="0072710A" w:rsidRPr="0072710A">
        <w:t>, определяет порядок принятия решений о создании, реорганизации и ликвидации муниципальных</w:t>
      </w:r>
      <w:r>
        <w:t xml:space="preserve"> предприятий и</w:t>
      </w:r>
      <w:r w:rsidR="0072710A" w:rsidRPr="0072710A">
        <w:t xml:space="preserve"> учр</w:t>
      </w:r>
      <w:r>
        <w:t>еждений</w:t>
      </w:r>
      <w:r w:rsidR="0072710A" w:rsidRPr="0072710A">
        <w:t>, решает вопросы создания, приобретения, использования, аренды, мены</w:t>
      </w:r>
      <w:r w:rsidR="00773ACE">
        <w:t>, списания</w:t>
      </w:r>
      <w:r w:rsidR="0072710A" w:rsidRPr="0072710A">
        <w:t xml:space="preserve"> объектов муниципальной собственности, вносит предложения в </w:t>
      </w:r>
      <w:r w:rsidR="001D6DD4">
        <w:t>Совет</w:t>
      </w:r>
      <w:r w:rsidR="00006BAC" w:rsidRPr="00006BAC">
        <w:t xml:space="preserve"> </w:t>
      </w:r>
      <w:r w:rsidR="00006BAC">
        <w:t>Балейского муниципального округа</w:t>
      </w:r>
      <w:r w:rsidR="0072710A" w:rsidRPr="0072710A">
        <w:t xml:space="preserve"> об отчуждении недвижимого муниципального имущества, о приобретении имущества в муниц</w:t>
      </w:r>
      <w:r w:rsidR="00006BAC">
        <w:t>ипальную собственность Балейского муниципального округа</w:t>
      </w:r>
      <w:r w:rsidR="0072710A" w:rsidRPr="0072710A">
        <w:t>;</w:t>
      </w:r>
    </w:p>
    <w:p w14:paraId="5EDBC3B7" w14:textId="3166E7FC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соответствии с законом со</w:t>
      </w:r>
      <w:r>
        <w:t>здает муниципальные предприятия</w:t>
      </w:r>
      <w:r w:rsidR="0072710A" w:rsidRPr="0072710A">
        <w:t>, учреждения и организации, решает вопросы их реорганизации и ликвидации, организует и осуществляет мероприятия по мобилизационной подготовке муниципальных предприятий и учреждений, нах</w:t>
      </w:r>
      <w:r>
        <w:t>одящихся на территории Балейского муниципального округа</w:t>
      </w:r>
      <w:r w:rsidR="0072710A" w:rsidRPr="0072710A">
        <w:t>;</w:t>
      </w:r>
    </w:p>
    <w:p w14:paraId="2FF036A6" w14:textId="4EB33004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соответствии с законодательством определяет порядок и осуществляет функции и полномочия учредителя автономных учреждений, создаваемых на базе муниципального имущества;</w:t>
      </w:r>
    </w:p>
    <w:p w14:paraId="2D6D38C0" w14:textId="774611DF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определяет порядок составления, утверждения и установления </w:t>
      </w:r>
      <w:r w:rsidR="0072710A" w:rsidRPr="0072710A">
        <w:lastRenderedPageBreak/>
        <w:t>показателей планов (программ) финансово-хозяйственной деятельности муниципальных унитарных предприя</w:t>
      </w:r>
      <w:r>
        <w:t>тий Балейского муниципального округа</w:t>
      </w:r>
      <w:r w:rsidR="0072710A" w:rsidRPr="0072710A">
        <w:t>;</w:t>
      </w:r>
    </w:p>
    <w:p w14:paraId="5226EB4D" w14:textId="46C13431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утверждает уставы муниципальных унитарных предприятий и му</w:t>
      </w:r>
      <w:r>
        <w:t>ниципальных учреждений Балейского муниципального округа</w:t>
      </w:r>
      <w:r w:rsidR="0072710A" w:rsidRPr="0072710A">
        <w:t>;</w:t>
      </w:r>
    </w:p>
    <w:p w14:paraId="3A1DC2BD" w14:textId="21F08A89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пор</w:t>
      </w:r>
      <w:r>
        <w:t>ядке, определенном Советом Балейского муниципального округа</w:t>
      </w:r>
      <w:r w:rsidR="0072710A" w:rsidRPr="0072710A">
        <w:t>, осуществляет подбор кандидатур и назначение на должность руководителя муниципального унитарного предприятия и мун</w:t>
      </w:r>
      <w:r>
        <w:t>иципального учреждения Балейского муниципального округа</w:t>
      </w:r>
      <w:r w:rsidR="0072710A" w:rsidRPr="0072710A">
        <w:t>;</w:t>
      </w:r>
    </w:p>
    <w:p w14:paraId="22C4975E" w14:textId="0462B19A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согласовывает прием на работу главного бухгалтера муниципального унитарного предприятия, мун</w:t>
      </w:r>
      <w:r>
        <w:t>иципального учреждения Балейского муниципального округа</w:t>
      </w:r>
      <w:r w:rsidR="0072710A" w:rsidRPr="0072710A">
        <w:t>;</w:t>
      </w:r>
    </w:p>
    <w:p w14:paraId="6AEFA84B" w14:textId="020CD837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утверждает бухгалтерскую отчетность и отчеты муниципального предприятия и муниципа</w:t>
      </w:r>
      <w:r>
        <w:t>льного учреждения Балейского муниципального округа</w:t>
      </w:r>
      <w:r w:rsidR="0072710A" w:rsidRPr="0072710A">
        <w:t>;</w:t>
      </w:r>
    </w:p>
    <w:p w14:paraId="07183977" w14:textId="5D4A8B9E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создает комиссии по рассмотрению вопросов эффективности деятельности муниципальных</w:t>
      </w:r>
      <w:r>
        <w:t xml:space="preserve"> унитарных предприятий Балейского муниципального округа</w:t>
      </w:r>
      <w:r w:rsidR="0072710A" w:rsidRPr="0072710A">
        <w:t>;</w:t>
      </w:r>
    </w:p>
    <w:p w14:paraId="47613337" w14:textId="4BBAA8B1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проводит анализ деятельности муниципальных</w:t>
      </w:r>
      <w:r>
        <w:t xml:space="preserve"> унитарных предприятий Балейского муниципального округа</w:t>
      </w:r>
      <w:r w:rsidR="0072710A" w:rsidRPr="0072710A">
        <w:t>, готовит предложения по их реорганизации, включая преобразование в хозяйственные общества, целесообразности сохранения в форме муниципальных унитарных предприятий или ликвидации;</w:t>
      </w:r>
    </w:p>
    <w:p w14:paraId="76F6AC87" w14:textId="01172307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обеспечивает представление отчетности руководителями муниципальных унитарных предприятий и муниципальных учреждений </w:t>
      </w:r>
      <w:r>
        <w:t>Балейского муниципального округа</w:t>
      </w:r>
      <w:r w:rsidR="0072710A" w:rsidRPr="0072710A">
        <w:t xml:space="preserve"> в соответствии с ут</w:t>
      </w:r>
      <w:r>
        <w:t>вержденным порядком, контролируе</w:t>
      </w:r>
      <w:r w:rsidR="0072710A" w:rsidRPr="0072710A">
        <w:t>т их деятельность;</w:t>
      </w:r>
    </w:p>
    <w:p w14:paraId="7045B84B" w14:textId="3C570EA0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утверждает показатели экономической эффективности деятельности муниципальных унитарных предприятий и контролирует их выполнение;</w:t>
      </w:r>
    </w:p>
    <w:p w14:paraId="3DBBFBD3" w14:textId="37E8B08B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проверку финансово-хозяйственной деятельности муниципальных унитарных предприятий, муниципальных учреждений </w:t>
      </w:r>
      <w:r>
        <w:t>Балейского муниципального округа</w:t>
      </w:r>
      <w:r w:rsidR="0072710A" w:rsidRPr="0072710A">
        <w:t>, а также проверку ведения учета муниципального имущества и эффективного его использования;</w:t>
      </w:r>
    </w:p>
    <w:p w14:paraId="6FB89AC0" w14:textId="733DDD7D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дает согласие в случаях, предусмотренных законодательством и уставами муниципальных унитарных предприятий </w:t>
      </w:r>
      <w:r>
        <w:t>Балейского муниципального округа</w:t>
      </w:r>
      <w:r w:rsidR="0072710A" w:rsidRPr="0072710A">
        <w:t>, на совершение ими крупных сделок, сделок, в совершении которых имеется заинтересованность, и иных сделок;</w:t>
      </w:r>
    </w:p>
    <w:p w14:paraId="1815B46F" w14:textId="595998DB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определяет порядок списания безнадежных долгов по арендной плате за землю и иные объекты муниципальной собственности </w:t>
      </w:r>
      <w:r>
        <w:t>Балейского муниципального округа</w:t>
      </w:r>
      <w:r w:rsidR="0072710A" w:rsidRPr="0072710A">
        <w:t>, взыскание которых стало невозможным.</w:t>
      </w:r>
    </w:p>
    <w:p w14:paraId="13B7C365" w14:textId="1E8697AC" w:rsidR="0072710A" w:rsidRPr="0072710A" w:rsidRDefault="00006BAC" w:rsidP="0072710A">
      <w:pPr>
        <w:pStyle w:val="11"/>
        <w:ind w:firstLine="709"/>
        <w:jc w:val="both"/>
      </w:pPr>
      <w:r>
        <w:t>2) в</w:t>
      </w:r>
      <w:r w:rsidR="0072710A" w:rsidRPr="0072710A">
        <w:t xml:space="preserve"> сфере использования земли и других природных ресурсов:</w:t>
      </w:r>
    </w:p>
    <w:p w14:paraId="0BCFAE98" w14:textId="4BB02897" w:rsidR="0072710A" w:rsidRPr="0072710A" w:rsidRDefault="00006BAC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управление и распоряжение земельными участками, находящимися в муниципальной собственности </w:t>
      </w:r>
      <w:r>
        <w:t>Балейского муниципального округа</w:t>
      </w:r>
      <w:r w:rsidR="0072710A" w:rsidRPr="0072710A">
        <w:t>, а также земельными участками, государственная собственн</w:t>
      </w:r>
      <w:r>
        <w:t>ость на которые не разграничена</w:t>
      </w:r>
      <w:r w:rsidR="0072710A" w:rsidRPr="0072710A">
        <w:t>, производит резервирование и изъятие земельных участков, в том числе и путем выкупа, для муниципальных нужд;</w:t>
      </w:r>
    </w:p>
    <w:p w14:paraId="3969B9D6" w14:textId="64D7F5B0" w:rsidR="0072710A" w:rsidRPr="0072710A" w:rsidRDefault="00006BAC" w:rsidP="0072710A">
      <w:pPr>
        <w:pStyle w:val="11"/>
        <w:ind w:firstLine="709"/>
        <w:jc w:val="both"/>
      </w:pPr>
      <w:r>
        <w:lastRenderedPageBreak/>
        <w:t>-</w:t>
      </w:r>
      <w:r w:rsidR="0072710A" w:rsidRPr="0072710A">
        <w:t xml:space="preserve"> в порядке, определенном Земельным кодексом Российской Федерации, предоставляет в постоянное (бессрочное) пользование и безвозмездное пользование, передает в собственность и сдает в аренду земельные участки, находящиеся в муниципальной собственности </w:t>
      </w:r>
      <w:r>
        <w:t>Балейского муниципального округа</w:t>
      </w:r>
      <w:r w:rsidR="0072710A" w:rsidRPr="0072710A">
        <w:t>, за исключением случаев, предусмотренных законодательством;</w:t>
      </w:r>
    </w:p>
    <w:p w14:paraId="280B1E8F" w14:textId="49DA1F56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планирование застройки территории </w:t>
      </w:r>
      <w:r w:rsidR="00006BAC">
        <w:t>Балейского муниципального округа</w:t>
      </w:r>
      <w:r w:rsidR="0072710A" w:rsidRPr="0072710A">
        <w:t>, территориальное зонирование земель;</w:t>
      </w:r>
    </w:p>
    <w:p w14:paraId="4DA0294B" w14:textId="7321B2D5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муниципальный земельный контроль за использованием земель </w:t>
      </w:r>
      <w:r w:rsidR="00006BAC">
        <w:t>Балейского муниципального округа</w:t>
      </w:r>
      <w:r w:rsidR="0072710A" w:rsidRPr="0072710A">
        <w:t>;</w:t>
      </w:r>
    </w:p>
    <w:p w14:paraId="145CF7D1" w14:textId="243BF5E1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организует проведение работ по землеустройству, дает заключение по планам землеустроительных работ, проводимых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4D9BD109" w14:textId="41B87114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определяет условия проведения изыскательских работ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6DAF2461" w14:textId="3C20398B" w:rsidR="0072710A" w:rsidRPr="0072710A" w:rsidRDefault="007F3457" w:rsidP="0072710A">
      <w:pPr>
        <w:pStyle w:val="11"/>
        <w:ind w:firstLine="709"/>
        <w:jc w:val="both"/>
      </w:pPr>
      <w:r>
        <w:t>- участвует в пределах обязанностей, возложенных законом, в деятельности по использованию, охране, защите и воспроизводству</w:t>
      </w:r>
      <w:r w:rsidR="0072710A" w:rsidRPr="0072710A">
        <w:t xml:space="preserve"> городских лесов, лесов особо охраняемых природных территорий, расположенных в границах </w:t>
      </w:r>
      <w:r w:rsidR="00006BAC">
        <w:t>Балейского муниципального округа</w:t>
      </w:r>
      <w:r>
        <w:t>, управлению и охране</w:t>
      </w:r>
      <w:r w:rsidR="0072710A" w:rsidRPr="0072710A">
        <w:t xml:space="preserve"> водных объектов, находящихся в муниципальной собственности </w:t>
      </w:r>
      <w:r w:rsidR="00006BAC">
        <w:t>Балейского муниципального округа</w:t>
      </w:r>
      <w:r w:rsidR="0072710A" w:rsidRPr="0072710A">
        <w:t>;</w:t>
      </w:r>
    </w:p>
    <w:p w14:paraId="73137C78" w14:textId="12542B00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предоставляет в пользование обособленные водные объекты, находящиеся в муниципальной собственности </w:t>
      </w:r>
      <w:r w:rsidR="00006BAC">
        <w:t>Балейского муниципального округа</w:t>
      </w:r>
      <w:r>
        <w:t>, в порядке, установленном Советом Балейского муниципального округа</w:t>
      </w:r>
      <w:r w:rsidR="0072710A" w:rsidRPr="0072710A">
        <w:t>;</w:t>
      </w:r>
    </w:p>
    <w:p w14:paraId="4D9B02B3" w14:textId="4AA7B285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предоставляет в соответствии с установленным порядком разрешения на разработку месторождений общераспространенных полезных ископаемых, расположенных в границах </w:t>
      </w:r>
      <w:r w:rsidR="00006BAC">
        <w:t>Балейского муниципального округа</w:t>
      </w:r>
      <w:r w:rsidR="0072710A" w:rsidRPr="0072710A">
        <w:t>, а также на строительство подземных сооружений местного значения;</w:t>
      </w:r>
    </w:p>
    <w:p w14:paraId="4EC377A6" w14:textId="17960987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контроль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 w14:paraId="3BD2075A" w14:textId="19D44AB6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приостанавливает работы, связанные с пользованием недрами;</w:t>
      </w:r>
    </w:p>
    <w:p w14:paraId="0370DEB1" w14:textId="3730E6F6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принимает участие в разработке и реализации муниципальных целевых программ </w:t>
      </w:r>
      <w:r w:rsidR="00006BAC">
        <w:t>Балейского муниципального округа</w:t>
      </w:r>
      <w:r w:rsidR="0072710A" w:rsidRPr="0072710A">
        <w:t xml:space="preserve"> использования и охраны земель;</w:t>
      </w:r>
    </w:p>
    <w:p w14:paraId="1C1BDB5C" w14:textId="07CDAF40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выполняет иные полномочия, установленные законодательством, </w:t>
      </w:r>
      <w:r>
        <w:t>Советом Балейского муниципального округа</w:t>
      </w:r>
      <w:r w:rsidR="0072710A" w:rsidRPr="0072710A">
        <w:t>.</w:t>
      </w:r>
    </w:p>
    <w:p w14:paraId="73BB0E98" w14:textId="2C6113FA" w:rsidR="0072710A" w:rsidRPr="0072710A" w:rsidRDefault="0072710A" w:rsidP="0072710A">
      <w:pPr>
        <w:pStyle w:val="11"/>
        <w:ind w:firstLine="709"/>
        <w:jc w:val="both"/>
      </w:pPr>
      <w:r w:rsidRPr="0072710A">
        <w:t>11. Уполномоченный орган администрации в пределах своих полн</w:t>
      </w:r>
      <w:r w:rsidR="007F3457">
        <w:t>омочий</w:t>
      </w:r>
      <w:r w:rsidRPr="0072710A">
        <w:t>:</w:t>
      </w:r>
    </w:p>
    <w:p w14:paraId="6A2BC392" w14:textId="4B6553DF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контроль за целевым и эффективным использованием муниципального имущества, в том числе осуществляет муниципальный земельный контроль за использованием земель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2BFA9686" w14:textId="2A982025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передает муниципальное имущество в хозяйственное ведение и оперативное управление, в аренду, доверительное управление, залог, </w:t>
      </w:r>
      <w:r w:rsidR="0072710A" w:rsidRPr="0072710A">
        <w:lastRenderedPageBreak/>
        <w:t>безвозмездное пользование, на хранение, с баланса на баланс без изменения формы собственности в соответствии с законодательством Российской Федерации.</w:t>
      </w:r>
    </w:p>
    <w:p w14:paraId="476D6E64" w14:textId="58BF9447" w:rsidR="0072710A" w:rsidRPr="0072710A" w:rsidRDefault="007F3457" w:rsidP="0072710A">
      <w:pPr>
        <w:pStyle w:val="11"/>
        <w:ind w:firstLine="709"/>
        <w:jc w:val="both"/>
      </w:pPr>
      <w:r>
        <w:t>- обеспечивает участие администрации в гражданских правоотношениях в качестве продавца и покупателя</w:t>
      </w:r>
      <w:r w:rsidR="0072710A" w:rsidRPr="0072710A">
        <w:t>;</w:t>
      </w:r>
    </w:p>
    <w:p w14:paraId="4C30D8C1" w14:textId="75E33A35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участвует в разработке проектов муниципальных правовых актов </w:t>
      </w:r>
      <w:r w:rsidR="00006BAC">
        <w:t>Балейского муниципального округа</w:t>
      </w:r>
      <w:r w:rsidR="0072710A" w:rsidRPr="0072710A">
        <w:t xml:space="preserve"> по вопросам управления и распоряжения муниципальным имуществом;</w:t>
      </w:r>
    </w:p>
    <w:p w14:paraId="382B1745" w14:textId="3F030EBD" w:rsidR="0072710A" w:rsidRPr="0072710A" w:rsidRDefault="007F3457" w:rsidP="0072710A">
      <w:pPr>
        <w:pStyle w:val="11"/>
        <w:ind w:firstLine="709"/>
        <w:jc w:val="both"/>
      </w:pPr>
      <w:r>
        <w:t>- в порядке, определенном Советом Балейского муниципального округа</w:t>
      </w:r>
      <w:r w:rsidR="0072710A" w:rsidRPr="0072710A">
        <w:t xml:space="preserve">, </w:t>
      </w:r>
      <w:r>
        <w:t>обеспечивает выдачу администрацией согласия</w:t>
      </w:r>
      <w:r w:rsidR="0072710A" w:rsidRPr="0072710A">
        <w:t xml:space="preserve"> на распоряжение недвижимым имуществом, а в случаях, установленных законодательством, движимым имуществом муниципальных унитарных предприятий </w:t>
      </w:r>
      <w:r w:rsidR="00006BAC">
        <w:t>Балейского муниципального округа</w:t>
      </w:r>
      <w:r w:rsidR="0072710A" w:rsidRPr="0072710A">
        <w:t>;</w:t>
      </w:r>
    </w:p>
    <w:p w14:paraId="68287281" w14:textId="7ECF682E" w:rsidR="0072710A" w:rsidRPr="0072710A" w:rsidRDefault="007F3457" w:rsidP="0072710A">
      <w:pPr>
        <w:pStyle w:val="11"/>
        <w:ind w:firstLine="709"/>
        <w:jc w:val="both"/>
      </w:pPr>
      <w:r>
        <w:t>- обеспечивает выдачу администрацией согласия</w:t>
      </w:r>
      <w:r w:rsidR="0072710A" w:rsidRPr="0072710A">
        <w:t xml:space="preserve"> на сдачу в аренду муниципального имущества, принадлежащего муниципальному предприятию </w:t>
      </w:r>
      <w:r w:rsidR="00006BAC">
        <w:t>Балейского муниципального округа</w:t>
      </w:r>
      <w:r w:rsidR="0072710A" w:rsidRPr="0072710A">
        <w:t xml:space="preserve"> на праве хозяйственного ведения, оперативного управления;</w:t>
      </w:r>
    </w:p>
    <w:p w14:paraId="72BDA0CB" w14:textId="7079E857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принимает решения о проведении аудиторских проверок муниципальных унитарных предприятий </w:t>
      </w:r>
      <w:r w:rsidR="00006BAC">
        <w:t>Балейского муниципального округа</w:t>
      </w:r>
      <w:r w:rsidR="0072710A" w:rsidRPr="0072710A">
        <w:t>, утверждает аудиторов и определяет размер оплаты их услуг;</w:t>
      </w:r>
    </w:p>
    <w:p w14:paraId="6FCE7518" w14:textId="0C6778C2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изымает у муниципального казенного предприятия и муниципального учреждения </w:t>
      </w:r>
      <w:r w:rsidR="00006BAC">
        <w:t>Балейского муниципального округа</w:t>
      </w:r>
      <w:r w:rsidR="0072710A" w:rsidRPr="0072710A">
        <w:t xml:space="preserve"> излишнее, неиспользуемое или используемое не по назначению имущество;</w:t>
      </w:r>
    </w:p>
    <w:p w14:paraId="5E6F0264" w14:textId="40E89CC7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контроль за использованием по назначению и сохранностью принадлежащего муниципальным унитарным предприятиям и муниципальным учреждениям </w:t>
      </w:r>
      <w:r w:rsidR="00006BAC">
        <w:t>Балейского муниципального округа</w:t>
      </w:r>
      <w:r w:rsidR="0072710A" w:rsidRPr="0072710A">
        <w:t xml:space="preserve"> имущества;</w:t>
      </w:r>
    </w:p>
    <w:p w14:paraId="63BBAD16" w14:textId="6E3DD290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управляет находящимися в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акциями (долями) в уставных капиталах хозяйственных обществ в соответствии с законодательством и муниципальными правовыми актами </w:t>
      </w:r>
      <w:r w:rsidR="00006BAC">
        <w:t>Балейского муниципального округа</w:t>
      </w:r>
      <w:r w:rsidR="0072710A" w:rsidRPr="0072710A">
        <w:t>;</w:t>
      </w:r>
    </w:p>
    <w:p w14:paraId="31EC2160" w14:textId="2BD3FB34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учет и контроль за поступлением денежных средств от приватизации и аренды муниципального имущества;</w:t>
      </w:r>
    </w:p>
    <w:p w14:paraId="4AC9276E" w14:textId="3B15FF46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учет муниципального имущества;</w:t>
      </w:r>
    </w:p>
    <w:p w14:paraId="21FA92B6" w14:textId="077EFD0B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в установленном порядке осуществляет списание муниципального имущества;</w:t>
      </w:r>
    </w:p>
    <w:p w14:paraId="24DB0B3D" w14:textId="42FF9FED" w:rsidR="0072710A" w:rsidRPr="0072710A" w:rsidRDefault="007F3457" w:rsidP="0072710A">
      <w:pPr>
        <w:pStyle w:val="11"/>
        <w:ind w:firstLine="709"/>
        <w:jc w:val="both"/>
      </w:pPr>
      <w:r>
        <w:t>-</w:t>
      </w:r>
      <w:r w:rsidR="0072710A" w:rsidRPr="0072710A">
        <w:t xml:space="preserve"> осуществляет иные полномочия, у</w:t>
      </w:r>
      <w:r>
        <w:t>становленные настоящим Положением,</w:t>
      </w:r>
      <w:r w:rsidR="0072710A" w:rsidRPr="0072710A">
        <w:t xml:space="preserve">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 xml:space="preserve"> и положением об уполномоченном органе администрации.</w:t>
      </w:r>
    </w:p>
    <w:p w14:paraId="024AE2B4" w14:textId="77777777" w:rsidR="0072710A" w:rsidRPr="0072710A" w:rsidRDefault="0072710A" w:rsidP="0072710A">
      <w:pPr>
        <w:pStyle w:val="11"/>
        <w:ind w:firstLine="709"/>
        <w:jc w:val="both"/>
      </w:pPr>
    </w:p>
    <w:p w14:paraId="1CB01949" w14:textId="77777777" w:rsidR="007F3457" w:rsidRPr="007F3457" w:rsidRDefault="0072710A" w:rsidP="007F3457">
      <w:pPr>
        <w:pStyle w:val="11"/>
        <w:ind w:firstLine="0"/>
        <w:jc w:val="center"/>
        <w:rPr>
          <w:b/>
        </w:rPr>
      </w:pPr>
      <w:r w:rsidRPr="007F3457">
        <w:rPr>
          <w:b/>
        </w:rPr>
        <w:t xml:space="preserve">4. Формирование </w:t>
      </w:r>
      <w:r w:rsidR="007F3457" w:rsidRPr="007F3457">
        <w:rPr>
          <w:b/>
        </w:rPr>
        <w:t>и учет муниципального имущества</w:t>
      </w:r>
    </w:p>
    <w:p w14:paraId="0DE7C812" w14:textId="2AC6D698" w:rsidR="0072710A" w:rsidRPr="007F3457" w:rsidRDefault="00006BAC" w:rsidP="007F3457">
      <w:pPr>
        <w:pStyle w:val="11"/>
        <w:ind w:firstLine="0"/>
        <w:jc w:val="center"/>
        <w:rPr>
          <w:b/>
        </w:rPr>
      </w:pPr>
      <w:r w:rsidRPr="007F3457">
        <w:rPr>
          <w:b/>
        </w:rPr>
        <w:t>Балейского муниципального округа</w:t>
      </w:r>
    </w:p>
    <w:p w14:paraId="0FF30242" w14:textId="77777777" w:rsidR="0072710A" w:rsidRPr="0072710A" w:rsidRDefault="0072710A" w:rsidP="0072710A">
      <w:pPr>
        <w:pStyle w:val="11"/>
        <w:ind w:firstLine="709"/>
        <w:jc w:val="both"/>
      </w:pPr>
    </w:p>
    <w:p w14:paraId="78AA4C6E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12. Муниципальное имущество формируется путем:</w:t>
      </w:r>
    </w:p>
    <w:p w14:paraId="3843097A" w14:textId="06BE8B8F" w:rsidR="0072710A" w:rsidRPr="0072710A" w:rsidRDefault="00A535DF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разграничения государственной (муниципальной) собственности в </w:t>
      </w:r>
      <w:r w:rsidR="0072710A" w:rsidRPr="0072710A">
        <w:lastRenderedPageBreak/>
        <w:t xml:space="preserve">Российской Федерации и передачи имущества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в порядке, установленном федеральным законодательством и законодательством Забайкальского края;</w:t>
      </w:r>
    </w:p>
    <w:p w14:paraId="7ECF6E59" w14:textId="46CF5209" w:rsidR="0072710A" w:rsidRPr="0072710A" w:rsidRDefault="00A535DF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передачи имущества федеральными органами государственной власти, органами государственной власти субъектов Российской Федерации, иными муниципальными образованиями;</w:t>
      </w:r>
    </w:p>
    <w:p w14:paraId="76C95526" w14:textId="77DAEB78" w:rsidR="0072710A" w:rsidRPr="0072710A" w:rsidRDefault="00A535DF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получения доходов, плодов и продукции в результате использования муниципального имущества;</w:t>
      </w:r>
    </w:p>
    <w:p w14:paraId="24D48692" w14:textId="31D885B8" w:rsidR="0072710A" w:rsidRPr="0072710A" w:rsidRDefault="00A535DF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приобретения имущества по основаниям, не противоречащим законодательству, в том числе по сделкам купли-продажи, дарения, мены, в результате инвестиционной деятельности, в порядке наследования и другим основаниям.</w:t>
      </w:r>
    </w:p>
    <w:p w14:paraId="083B5AF2" w14:textId="6CE506BF" w:rsidR="0072710A" w:rsidRPr="0072710A" w:rsidRDefault="0072710A" w:rsidP="0072710A">
      <w:pPr>
        <w:pStyle w:val="11"/>
        <w:ind w:firstLine="709"/>
        <w:jc w:val="both"/>
      </w:pPr>
      <w:r w:rsidRPr="0072710A">
        <w:t xml:space="preserve">13. Имущество, находящееся в муниципальной собственности </w:t>
      </w:r>
      <w:r w:rsidR="00006BAC">
        <w:t>Балейского муниципального округа</w:t>
      </w:r>
      <w:r w:rsidRPr="0072710A">
        <w:t>, подлежит включению в реестр муниципального имущества.</w:t>
      </w:r>
    </w:p>
    <w:p w14:paraId="681CA976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14. Ведение реестра муниципального имущества осуществляется в порядке, установленном Министерством экономического развития Российской Федерации.</w:t>
      </w:r>
    </w:p>
    <w:p w14:paraId="2E9E12DF" w14:textId="77777777" w:rsidR="0072710A" w:rsidRPr="0072710A" w:rsidRDefault="0072710A" w:rsidP="0072710A">
      <w:pPr>
        <w:pStyle w:val="11"/>
        <w:ind w:firstLine="709"/>
        <w:jc w:val="both"/>
      </w:pPr>
    </w:p>
    <w:p w14:paraId="0146CA49" w14:textId="34ABFC28" w:rsidR="0072710A" w:rsidRPr="00A94DF0" w:rsidRDefault="0072710A" w:rsidP="00A94DF0">
      <w:pPr>
        <w:pStyle w:val="11"/>
        <w:ind w:firstLine="0"/>
        <w:jc w:val="center"/>
        <w:rPr>
          <w:b/>
        </w:rPr>
      </w:pPr>
      <w:r w:rsidRPr="00A94DF0">
        <w:rPr>
          <w:b/>
        </w:rPr>
        <w:t xml:space="preserve">5. Управление муниципальным имуществом, находящимся в муниципальной казне </w:t>
      </w:r>
      <w:r w:rsidR="00006BAC" w:rsidRPr="00A94DF0">
        <w:rPr>
          <w:b/>
        </w:rPr>
        <w:t>Балейского муниципального округа</w:t>
      </w:r>
    </w:p>
    <w:p w14:paraId="13CAFAC2" w14:textId="77777777" w:rsidR="0072710A" w:rsidRPr="0072710A" w:rsidRDefault="0072710A" w:rsidP="0072710A">
      <w:pPr>
        <w:pStyle w:val="11"/>
        <w:ind w:firstLine="709"/>
        <w:jc w:val="both"/>
      </w:pPr>
    </w:p>
    <w:p w14:paraId="6D02ACB5" w14:textId="2970EDCB" w:rsidR="0072710A" w:rsidRPr="0072710A" w:rsidRDefault="0072710A" w:rsidP="0072710A">
      <w:pPr>
        <w:pStyle w:val="11"/>
        <w:ind w:firstLine="709"/>
        <w:jc w:val="both"/>
      </w:pPr>
      <w:r w:rsidRPr="0072710A">
        <w:t xml:space="preserve">15. Средства бюджета </w:t>
      </w:r>
      <w:r w:rsidR="00006BAC">
        <w:t>Балейского муниципального округа</w:t>
      </w:r>
      <w:r w:rsidRPr="0072710A">
        <w:t xml:space="preserve"> и иное муниципальное имущество, незакрепленное за муниципальными предприятиями и учреждениями </w:t>
      </w:r>
      <w:r w:rsidR="00006BAC">
        <w:t>Балейского муниципального округа</w:t>
      </w:r>
      <w:r w:rsidRPr="0072710A">
        <w:t xml:space="preserve">, составляют муниципальную казну </w:t>
      </w:r>
      <w:r w:rsidR="00006BAC">
        <w:t>Балейского муниципального округа</w:t>
      </w:r>
      <w:r w:rsidRPr="0072710A">
        <w:t>.</w:t>
      </w:r>
    </w:p>
    <w:p w14:paraId="1AA884FE" w14:textId="1D08085B" w:rsidR="0072710A" w:rsidRPr="0072710A" w:rsidRDefault="0072710A" w:rsidP="0072710A">
      <w:pPr>
        <w:pStyle w:val="11"/>
        <w:ind w:firstLine="709"/>
        <w:jc w:val="both"/>
      </w:pPr>
      <w:r w:rsidRPr="0072710A">
        <w:t xml:space="preserve">16. Муниципальное имущество поступает в муниципальную казну </w:t>
      </w:r>
      <w:r w:rsidR="00006BAC">
        <w:t>Балейского муниципального округа</w:t>
      </w:r>
      <w:r w:rsidRPr="0072710A">
        <w:t>:</w:t>
      </w:r>
    </w:p>
    <w:p w14:paraId="4E02CF47" w14:textId="2FE0CA5F" w:rsidR="0072710A" w:rsidRPr="0072710A" w:rsidRDefault="00AA20DA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при передаче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в порядке, предусмотренном законодательством о разграничении государственной собственности на федеральную собственность, собственность субъектов Российской Федерации и муниципальную собственность;</w:t>
      </w:r>
    </w:p>
    <w:p w14:paraId="5CD6A9D0" w14:textId="74168B77" w:rsidR="0072710A" w:rsidRPr="0072710A" w:rsidRDefault="00AA20DA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если имущество вновь создано или приобретено непосредственно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за счет средств бюджета </w:t>
      </w:r>
      <w:r w:rsidR="00006BAC">
        <w:t>Балейского муниципального округа</w:t>
      </w:r>
      <w:r w:rsidR="0072710A" w:rsidRPr="0072710A">
        <w:t>;</w:t>
      </w:r>
    </w:p>
    <w:p w14:paraId="323D744B" w14:textId="4E4A74BE" w:rsidR="0072710A" w:rsidRPr="0072710A" w:rsidRDefault="00AA20DA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при передаче безвозмездно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юридическими и физическими лицами;</w:t>
      </w:r>
    </w:p>
    <w:p w14:paraId="7AA33204" w14:textId="677779C4" w:rsidR="0072710A" w:rsidRPr="0072710A" w:rsidRDefault="00AA20DA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при исключении из хозяйственного ведения и оперативного управления муниципальных унитарных предприятий </w:t>
      </w:r>
      <w:r w:rsidR="00006BAC">
        <w:t>Балейского муниципального округа</w:t>
      </w:r>
      <w:r w:rsidR="0072710A" w:rsidRPr="0072710A">
        <w:t xml:space="preserve"> и изъятии из оперативного управления муниципальных учреждений </w:t>
      </w:r>
      <w:r w:rsidR="00006BAC">
        <w:t>Балейского муниципального округа</w:t>
      </w:r>
      <w:r w:rsidR="0072710A" w:rsidRPr="0072710A">
        <w:t xml:space="preserve"> на законных основаниях;</w:t>
      </w:r>
    </w:p>
    <w:p w14:paraId="61C2BC50" w14:textId="0F2FD902" w:rsidR="0072710A" w:rsidRPr="0072710A" w:rsidRDefault="00AA20DA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если имущество осталось после ликвидации муниципальных унитарных предприятий и муниципальных учреждений </w:t>
      </w:r>
      <w:r w:rsidR="00006BAC">
        <w:t>Балейского муниципального округа</w:t>
      </w:r>
      <w:r w:rsidR="0072710A" w:rsidRPr="0072710A">
        <w:t>;</w:t>
      </w:r>
    </w:p>
    <w:p w14:paraId="06BF2275" w14:textId="4AB0E59E" w:rsidR="0072710A" w:rsidRPr="0072710A" w:rsidRDefault="000376E5" w:rsidP="0072710A">
      <w:pPr>
        <w:pStyle w:val="11"/>
        <w:ind w:firstLine="709"/>
        <w:jc w:val="both"/>
      </w:pPr>
      <w:r>
        <w:lastRenderedPageBreak/>
        <w:t>6)</w:t>
      </w:r>
      <w:r w:rsidR="0072710A" w:rsidRPr="0072710A">
        <w:t xml:space="preserve"> при поступлении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по другим, предусмотренным законодательством основаниям.</w:t>
      </w:r>
    </w:p>
    <w:p w14:paraId="6D998A5D" w14:textId="6692A083" w:rsidR="0072710A" w:rsidRPr="0072710A" w:rsidRDefault="0072710A" w:rsidP="0072710A">
      <w:pPr>
        <w:pStyle w:val="11"/>
        <w:ind w:firstLine="709"/>
        <w:jc w:val="both"/>
      </w:pPr>
      <w:r w:rsidRPr="0072710A">
        <w:t xml:space="preserve">17. Имущество, входящее в состав муниципальной казны </w:t>
      </w:r>
      <w:r w:rsidR="00006BAC">
        <w:t>Балейского муниципального округа</w:t>
      </w:r>
      <w:r w:rsidRPr="0072710A">
        <w:t xml:space="preserve">, может быть в соответствии с действующим законодательством приватизировано, передано в аренду, безвозмездное пользование, залог, доверительное управление, на хранение, внесено в качестве вклада в уставный капитал хозяйственных обществ, обменено, передано в хозяйственное ведение (оперативное управление) муниципальным унитарным предприятиям и муниципальным учреждениям </w:t>
      </w:r>
      <w:r w:rsidR="00006BAC">
        <w:t>Балейского муниципального округа</w:t>
      </w:r>
      <w:r w:rsidRPr="0072710A">
        <w:t>, отчуждено</w:t>
      </w:r>
      <w:r w:rsidR="00773ACE">
        <w:t>, списано</w:t>
      </w:r>
      <w:r w:rsidRPr="0072710A">
        <w:t xml:space="preserve"> в иных случаях, предусмотренных действующим законодательством.</w:t>
      </w:r>
    </w:p>
    <w:p w14:paraId="365E03E7" w14:textId="77777777" w:rsidR="0072710A" w:rsidRPr="0072710A" w:rsidRDefault="0072710A" w:rsidP="0072710A">
      <w:pPr>
        <w:pStyle w:val="11"/>
        <w:ind w:firstLine="709"/>
        <w:jc w:val="both"/>
      </w:pPr>
    </w:p>
    <w:p w14:paraId="4FC880F8" w14:textId="77777777" w:rsidR="0072710A" w:rsidRPr="00ED09EA" w:rsidRDefault="0072710A" w:rsidP="00ED09EA">
      <w:pPr>
        <w:pStyle w:val="11"/>
        <w:ind w:firstLine="0"/>
        <w:jc w:val="center"/>
        <w:rPr>
          <w:b/>
        </w:rPr>
      </w:pPr>
      <w:r w:rsidRPr="00ED09EA">
        <w:rPr>
          <w:b/>
        </w:rPr>
        <w:t>6. Управление и распоряжение земельными участками</w:t>
      </w:r>
    </w:p>
    <w:p w14:paraId="5A0891F1" w14:textId="77777777" w:rsidR="0072710A" w:rsidRPr="0072710A" w:rsidRDefault="0072710A" w:rsidP="0072710A">
      <w:pPr>
        <w:pStyle w:val="11"/>
        <w:ind w:firstLine="709"/>
        <w:jc w:val="both"/>
      </w:pPr>
    </w:p>
    <w:p w14:paraId="15D3C151" w14:textId="12745984" w:rsidR="0072710A" w:rsidRPr="0072710A" w:rsidRDefault="0072710A" w:rsidP="0072710A">
      <w:pPr>
        <w:pStyle w:val="11"/>
        <w:ind w:firstLine="709"/>
        <w:jc w:val="both"/>
      </w:pPr>
      <w:r w:rsidRPr="0072710A">
        <w:t xml:space="preserve">18. Управление и распоряжение земельными участками осуществляется в соответствии с действующими нормативными правовыми актами Российской Федерации, Забайкальского края и муниципальными правовыми актами </w:t>
      </w:r>
      <w:r w:rsidR="00006BAC">
        <w:t>Балейского муниципального округа</w:t>
      </w:r>
      <w:r w:rsidRPr="0072710A">
        <w:t>.</w:t>
      </w:r>
    </w:p>
    <w:p w14:paraId="77ABF014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19. Управление и распоряжение земельными участками включает в себя:</w:t>
      </w:r>
    </w:p>
    <w:p w14:paraId="1A261D30" w14:textId="6C08FE3C" w:rsidR="0072710A" w:rsidRPr="0072710A" w:rsidRDefault="00ED09EA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установление с учетом требований законодательства Российской Федерации правил землепользования и застройки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433A7FE5" w14:textId="4F5B8D19" w:rsidR="0072710A" w:rsidRPr="0072710A" w:rsidRDefault="00ED09EA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изъятие, в том числе путем выкупа, земельных участков для муниципальных нужд;</w:t>
      </w:r>
    </w:p>
    <w:p w14:paraId="36495CA4" w14:textId="419A1884" w:rsidR="0072710A" w:rsidRPr="0072710A" w:rsidRDefault="00ED09EA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распоряжение земельными участками, находящимися в муниципальной собственности и (или) в ведении </w:t>
      </w:r>
      <w:r w:rsidR="00006BAC">
        <w:t>Балейского муниципального округа</w:t>
      </w:r>
      <w:r w:rsidR="0072710A" w:rsidRPr="0072710A">
        <w:t>, в том числе предоставление в собственность, аренду, постоянное (бессрочное) пользование, безвозмездное пользование и иными способами, предусмотренными действующим законодательством;</w:t>
      </w:r>
    </w:p>
    <w:p w14:paraId="3773E15C" w14:textId="231388A8" w:rsidR="0072710A" w:rsidRPr="0072710A" w:rsidRDefault="00ED09EA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разработку и реализацию муниципальных целевых программ </w:t>
      </w:r>
      <w:r w:rsidR="00006BAC">
        <w:t>Балейского муниципального округа</w:t>
      </w:r>
      <w:r w:rsidR="0072710A" w:rsidRPr="0072710A">
        <w:t xml:space="preserve"> использования и охраны земель;</w:t>
      </w:r>
    </w:p>
    <w:p w14:paraId="739961D5" w14:textId="7F4829C5" w:rsidR="0072710A" w:rsidRPr="0072710A" w:rsidRDefault="00ED09EA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планирование использования муниципальных земель;</w:t>
      </w:r>
    </w:p>
    <w:p w14:paraId="5E4B194B" w14:textId="4433E034" w:rsidR="0072710A" w:rsidRPr="0072710A" w:rsidRDefault="00ED09EA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организацию разработки и осуществления планов земельно-хозяйственного устройства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02164843" w14:textId="3338BA0C" w:rsidR="0072710A" w:rsidRPr="0072710A" w:rsidRDefault="00ED09EA" w:rsidP="0072710A">
      <w:pPr>
        <w:pStyle w:val="11"/>
        <w:ind w:firstLine="709"/>
        <w:jc w:val="both"/>
      </w:pPr>
      <w:r>
        <w:t>7)</w:t>
      </w:r>
      <w:r w:rsidR="0072710A" w:rsidRPr="0072710A">
        <w:t xml:space="preserve"> осуществление муниципального земельного контроля за использованием земель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2BDEE90A" w14:textId="0760B10E" w:rsidR="0072710A" w:rsidRPr="0072710A" w:rsidRDefault="00ED09EA" w:rsidP="0072710A">
      <w:pPr>
        <w:pStyle w:val="11"/>
        <w:ind w:firstLine="709"/>
        <w:jc w:val="both"/>
      </w:pPr>
      <w:r>
        <w:t>8)</w:t>
      </w:r>
      <w:r w:rsidR="0072710A" w:rsidRPr="0072710A">
        <w:t xml:space="preserve"> организацию работ по проведению землеустройства;</w:t>
      </w:r>
    </w:p>
    <w:p w14:paraId="219EEF0B" w14:textId="2518FACE" w:rsidR="0072710A" w:rsidRPr="0072710A" w:rsidRDefault="00ED09EA" w:rsidP="0072710A">
      <w:pPr>
        <w:pStyle w:val="11"/>
        <w:ind w:firstLine="709"/>
        <w:jc w:val="both"/>
      </w:pPr>
      <w:r>
        <w:t>9)</w:t>
      </w:r>
      <w:r w:rsidR="0072710A" w:rsidRPr="0072710A">
        <w:t xml:space="preserve"> определение условий проведения изыскательских работ на территории </w:t>
      </w:r>
      <w:r w:rsidR="00006BAC">
        <w:t>Балейского муниципального округа</w:t>
      </w:r>
      <w:r w:rsidR="0072710A" w:rsidRPr="0072710A">
        <w:t>;</w:t>
      </w:r>
    </w:p>
    <w:p w14:paraId="69452B45" w14:textId="50E4B71E" w:rsidR="0072710A" w:rsidRPr="0072710A" w:rsidRDefault="00ED09EA" w:rsidP="0072710A">
      <w:pPr>
        <w:pStyle w:val="11"/>
        <w:ind w:firstLine="709"/>
        <w:jc w:val="both"/>
      </w:pPr>
      <w:r>
        <w:t>10)</w:t>
      </w:r>
      <w:r w:rsidR="0072710A" w:rsidRPr="0072710A">
        <w:t xml:space="preserve"> выполнение иных полномочий по решению вопросов местного значения </w:t>
      </w:r>
      <w:r w:rsidR="00006BAC">
        <w:t>Балейского муниципального округа</w:t>
      </w:r>
      <w:r w:rsidR="0072710A" w:rsidRPr="0072710A">
        <w:t xml:space="preserve"> в области использования и охраны земель, установленных законодательством.</w:t>
      </w:r>
    </w:p>
    <w:p w14:paraId="1D99F1B3" w14:textId="20D0CBBE" w:rsidR="0072710A" w:rsidRPr="0072710A" w:rsidRDefault="0072710A" w:rsidP="0072710A">
      <w:pPr>
        <w:pStyle w:val="11"/>
        <w:ind w:firstLine="709"/>
        <w:jc w:val="both"/>
      </w:pPr>
      <w:r w:rsidRPr="0072710A">
        <w:t xml:space="preserve">20. </w:t>
      </w:r>
      <w:r w:rsidR="00ED09EA">
        <w:t>Обеспечивает реализацию администрацией прав, обязанностей и полномочий арендодателя и продавца</w:t>
      </w:r>
      <w:r w:rsidRPr="0072710A">
        <w:t xml:space="preserve"> земельных участков, находящихся в </w:t>
      </w:r>
      <w:r w:rsidRPr="0072710A">
        <w:lastRenderedPageBreak/>
        <w:t xml:space="preserve">муниципальной собственности и (или) в ведении </w:t>
      </w:r>
      <w:r w:rsidR="00006BAC">
        <w:t>Балейского муниципального округа</w:t>
      </w:r>
      <w:r w:rsidR="00ED09EA">
        <w:t>,</w:t>
      </w:r>
      <w:r w:rsidRPr="0072710A">
        <w:t xml:space="preserve"> уполномоченный орган администрации.</w:t>
      </w:r>
    </w:p>
    <w:p w14:paraId="35DA2EA1" w14:textId="77777777" w:rsidR="0072710A" w:rsidRPr="0072710A" w:rsidRDefault="0072710A" w:rsidP="0072710A">
      <w:pPr>
        <w:pStyle w:val="11"/>
        <w:ind w:firstLine="709"/>
        <w:jc w:val="both"/>
      </w:pPr>
    </w:p>
    <w:p w14:paraId="0E3B9EB9" w14:textId="708EE70E" w:rsidR="0072710A" w:rsidRPr="00ED09EA" w:rsidRDefault="0072710A" w:rsidP="00ED09EA">
      <w:pPr>
        <w:pStyle w:val="11"/>
        <w:ind w:firstLine="0"/>
        <w:jc w:val="center"/>
        <w:rPr>
          <w:b/>
        </w:rPr>
      </w:pPr>
      <w:r w:rsidRPr="00ED09EA">
        <w:rPr>
          <w:b/>
        </w:rPr>
        <w:t xml:space="preserve">7. Управление и распоряжение пакетами акций (долями) в уставных капиталах хозяйственных обществ, находящимися в собственности </w:t>
      </w:r>
      <w:r w:rsidR="00006BAC" w:rsidRPr="00ED09EA">
        <w:rPr>
          <w:b/>
        </w:rPr>
        <w:t>Балейского муниципального округа</w:t>
      </w:r>
    </w:p>
    <w:p w14:paraId="2044D695" w14:textId="77777777" w:rsidR="0072710A" w:rsidRPr="0072710A" w:rsidRDefault="0072710A" w:rsidP="0072710A">
      <w:pPr>
        <w:pStyle w:val="11"/>
        <w:ind w:firstLine="709"/>
        <w:jc w:val="both"/>
      </w:pPr>
    </w:p>
    <w:p w14:paraId="0BE8CE86" w14:textId="66C91F79" w:rsidR="0072710A" w:rsidRPr="0072710A" w:rsidRDefault="0072710A" w:rsidP="0072710A">
      <w:pPr>
        <w:pStyle w:val="11"/>
        <w:ind w:firstLine="709"/>
        <w:jc w:val="both"/>
      </w:pPr>
      <w:r w:rsidRPr="0072710A">
        <w:t xml:space="preserve">21. Право муниципальной собственности </w:t>
      </w:r>
      <w:r w:rsidR="00006BAC">
        <w:t>Балейского муниципального округа</w:t>
      </w:r>
      <w:r w:rsidRPr="0072710A">
        <w:t xml:space="preserve"> на акции (доли) в уставных капиталах хозяйственных обществ может возникнуть по следующим основаниям:</w:t>
      </w:r>
    </w:p>
    <w:p w14:paraId="7D47AD96" w14:textId="5474D85E" w:rsidR="0072710A" w:rsidRPr="0072710A" w:rsidRDefault="00D962B0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в процессе приватизации предприятий;</w:t>
      </w:r>
    </w:p>
    <w:p w14:paraId="41DB5B90" w14:textId="18CF094F" w:rsidR="0072710A" w:rsidRPr="0072710A" w:rsidRDefault="00D962B0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при учреждении хозяйственных обществ с участием </w:t>
      </w:r>
      <w:r w:rsidR="00006BAC">
        <w:t>Балейского муниципального округа</w:t>
      </w:r>
      <w:r w:rsidR="0072710A" w:rsidRPr="0072710A">
        <w:t xml:space="preserve"> в соответствии с действующим законодательством;</w:t>
      </w:r>
    </w:p>
    <w:p w14:paraId="175477C2" w14:textId="13139408" w:rsidR="0072710A" w:rsidRPr="0072710A" w:rsidRDefault="00D962B0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при приобретении акций (долей);</w:t>
      </w:r>
    </w:p>
    <w:p w14:paraId="1E831C27" w14:textId="73712A5D" w:rsidR="0072710A" w:rsidRPr="0072710A" w:rsidRDefault="00D962B0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в результате дарения (пожертвования) акций (долей) их владельцами;</w:t>
      </w:r>
    </w:p>
    <w:p w14:paraId="26DBD35E" w14:textId="620C0B8A" w:rsidR="0072710A" w:rsidRPr="0072710A" w:rsidRDefault="00D962B0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в иных случаях, предусмотренных действующим законодательством.</w:t>
      </w:r>
    </w:p>
    <w:p w14:paraId="5A4896C3" w14:textId="65B05CF0" w:rsidR="0072710A" w:rsidRPr="0072710A" w:rsidRDefault="0072710A" w:rsidP="0072710A">
      <w:pPr>
        <w:pStyle w:val="11"/>
        <w:ind w:firstLine="709"/>
        <w:jc w:val="both"/>
      </w:pPr>
      <w:r w:rsidRPr="0072710A">
        <w:t xml:space="preserve">22. Управление и распоряжение находящимися в муниципальной собственности </w:t>
      </w:r>
      <w:r w:rsidR="00006BAC">
        <w:t>Балейского муниципального округа</w:t>
      </w:r>
      <w:r w:rsidRPr="0072710A">
        <w:t xml:space="preserve"> акциями (долями) в уставных капиталах хозяйственных обществ, включает в себя:</w:t>
      </w:r>
    </w:p>
    <w:p w14:paraId="2DCC99F9" w14:textId="08C15676" w:rsidR="0072710A" w:rsidRPr="0072710A" w:rsidRDefault="00D962B0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приобретение акций (долей) в муниципальную собственность </w:t>
      </w:r>
      <w:r w:rsidR="00006BAC">
        <w:t>Балейского муниципального округа</w:t>
      </w:r>
      <w:r w:rsidR="0072710A" w:rsidRPr="0072710A">
        <w:t>;</w:t>
      </w:r>
    </w:p>
    <w:p w14:paraId="1D3BA4D9" w14:textId="38C1BFFA" w:rsidR="0072710A" w:rsidRPr="0072710A" w:rsidRDefault="00D962B0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отчуждение акций (долей);</w:t>
      </w:r>
    </w:p>
    <w:p w14:paraId="142FE5F0" w14:textId="676689C1" w:rsidR="0072710A" w:rsidRPr="0072710A" w:rsidRDefault="00D962B0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мену акций </w:t>
      </w:r>
      <w:r w:rsidR="00006BAC">
        <w:t>Балейского муниципального округа</w:t>
      </w:r>
      <w:r w:rsidR="0072710A" w:rsidRPr="0072710A">
        <w:t>;</w:t>
      </w:r>
    </w:p>
    <w:p w14:paraId="0C94D825" w14:textId="26EE6D04" w:rsidR="0072710A" w:rsidRPr="0072710A" w:rsidRDefault="00D962B0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передачу акций в залог;</w:t>
      </w:r>
    </w:p>
    <w:p w14:paraId="4534C082" w14:textId="249B67A2" w:rsidR="0072710A" w:rsidRPr="0072710A" w:rsidRDefault="00D962B0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передачу акций в доверительное управление.</w:t>
      </w:r>
    </w:p>
    <w:p w14:paraId="13CA167E" w14:textId="5ACCA4F1" w:rsidR="0072710A" w:rsidRPr="0072710A" w:rsidRDefault="0072710A" w:rsidP="0072710A">
      <w:pPr>
        <w:pStyle w:val="11"/>
        <w:ind w:firstLine="709"/>
        <w:jc w:val="both"/>
      </w:pPr>
      <w:r w:rsidRPr="0072710A">
        <w:t xml:space="preserve">23. Решения о приобретении акций (долей) в собственность </w:t>
      </w:r>
      <w:r w:rsidR="00006BAC">
        <w:t>Балейского муниципального округа</w:t>
      </w:r>
      <w:r w:rsidRPr="0072710A">
        <w:t>, отчуждение акций (долей), мену акций (долей), передаче акций в залог приним</w:t>
      </w:r>
      <w:r w:rsidR="00D962B0">
        <w:t>аются Советом Балейского муниципального округа</w:t>
      </w:r>
      <w:r w:rsidRPr="0072710A">
        <w:t xml:space="preserve"> в соответствии с действующим законодательством.</w:t>
      </w:r>
    </w:p>
    <w:p w14:paraId="4ACD9C64" w14:textId="7C37434D" w:rsidR="0072710A" w:rsidRPr="0072710A" w:rsidRDefault="0072710A" w:rsidP="0072710A">
      <w:pPr>
        <w:pStyle w:val="11"/>
        <w:ind w:firstLine="709"/>
        <w:jc w:val="both"/>
      </w:pPr>
      <w:r w:rsidRPr="0072710A">
        <w:t xml:space="preserve">24. </w:t>
      </w:r>
      <w:r w:rsidR="00D962B0">
        <w:t>Балейский муниципальный округ</w:t>
      </w:r>
      <w:r w:rsidRPr="0072710A">
        <w:t xml:space="preserve"> осуществляет права акционера (участника) в хозяйственных обществах, акции (доли) в уставных капиталах которых находятся в муниципальной собственности </w:t>
      </w:r>
      <w:r w:rsidR="00006BAC">
        <w:t>Балейского муниципального округа</w:t>
      </w:r>
      <w:r w:rsidRPr="0072710A">
        <w:t xml:space="preserve">, посредством участия представителей </w:t>
      </w:r>
      <w:r w:rsidR="00006BAC">
        <w:t>Балейского муниципального округа</w:t>
      </w:r>
      <w:r w:rsidRPr="0072710A">
        <w:t xml:space="preserve"> в органах управления и контроля указанных обществ.</w:t>
      </w:r>
    </w:p>
    <w:p w14:paraId="4CF58025" w14:textId="68BE7B74" w:rsidR="0072710A" w:rsidRPr="0072710A" w:rsidRDefault="0072710A" w:rsidP="0072710A">
      <w:pPr>
        <w:pStyle w:val="11"/>
        <w:ind w:firstLine="709"/>
        <w:jc w:val="both"/>
      </w:pPr>
      <w:r w:rsidRPr="0072710A">
        <w:t xml:space="preserve">Представители </w:t>
      </w:r>
      <w:r w:rsidR="00006BAC">
        <w:t>Балейского муниципального округа</w:t>
      </w:r>
      <w:r w:rsidRPr="0072710A">
        <w:t xml:space="preserve"> назначаются и осуществляют свои полно</w:t>
      </w:r>
      <w:r w:rsidR="00D962B0">
        <w:t>мочия в порядке, определенном Советом Балейского муниципального округа</w:t>
      </w:r>
      <w:r w:rsidRPr="0072710A">
        <w:t>.</w:t>
      </w:r>
    </w:p>
    <w:p w14:paraId="0141E0CA" w14:textId="77777777" w:rsidR="0072710A" w:rsidRPr="0072710A" w:rsidRDefault="0072710A" w:rsidP="0072710A">
      <w:pPr>
        <w:pStyle w:val="11"/>
        <w:ind w:firstLine="709"/>
        <w:jc w:val="both"/>
      </w:pPr>
    </w:p>
    <w:p w14:paraId="57595496" w14:textId="25AC4247" w:rsidR="0072710A" w:rsidRPr="00D962B0" w:rsidRDefault="0072710A" w:rsidP="00D962B0">
      <w:pPr>
        <w:pStyle w:val="11"/>
        <w:ind w:firstLine="0"/>
        <w:jc w:val="center"/>
        <w:rPr>
          <w:b/>
        </w:rPr>
      </w:pPr>
      <w:r w:rsidRPr="00D962B0">
        <w:rPr>
          <w:b/>
        </w:rPr>
        <w:t xml:space="preserve">8. Управление и распоряжение движимым и недвижимым муниципальным имуществом </w:t>
      </w:r>
      <w:r w:rsidR="00006BAC" w:rsidRPr="00D962B0">
        <w:rPr>
          <w:b/>
        </w:rPr>
        <w:t>Балейского муниципального округа</w:t>
      </w:r>
    </w:p>
    <w:p w14:paraId="190EE8F8" w14:textId="77777777" w:rsidR="0072710A" w:rsidRPr="0072710A" w:rsidRDefault="0072710A" w:rsidP="0072710A">
      <w:pPr>
        <w:pStyle w:val="11"/>
        <w:ind w:firstLine="709"/>
        <w:jc w:val="both"/>
      </w:pPr>
    </w:p>
    <w:p w14:paraId="6C0C354D" w14:textId="14A2798D" w:rsidR="0072710A" w:rsidRPr="0072710A" w:rsidRDefault="0072710A" w:rsidP="0072710A">
      <w:pPr>
        <w:pStyle w:val="11"/>
        <w:ind w:firstLine="709"/>
        <w:jc w:val="both"/>
      </w:pPr>
      <w:r w:rsidRPr="0072710A">
        <w:t xml:space="preserve">25. Муниципальное имущество может быть приватизировано, передано в хозяйственное ведение, оперативное управление, аренду, безвозмездное пользование, залог, обменено на другое имущество, отчуждено в </w:t>
      </w:r>
      <w:r w:rsidRPr="0072710A">
        <w:lastRenderedPageBreak/>
        <w:t>федеральную собственность, собственность субъекта Российской Федерации, иного муниципального образования, передано в доверительное управление и на хранение</w:t>
      </w:r>
      <w:r w:rsidR="00773ACE">
        <w:t>, списано</w:t>
      </w:r>
      <w:r w:rsidRPr="0072710A">
        <w:t xml:space="preserve"> в порядке, предусмотренном действующим законодательством и (или) муниципальными правовыми а</w:t>
      </w:r>
      <w:r w:rsidR="000135B2">
        <w:t>ктами Балейского муниципального округа</w:t>
      </w:r>
      <w:r w:rsidRPr="0072710A">
        <w:t>.</w:t>
      </w:r>
    </w:p>
    <w:p w14:paraId="2B65C88E" w14:textId="2FE20C90" w:rsidR="0072710A" w:rsidRDefault="0072710A" w:rsidP="0072710A">
      <w:pPr>
        <w:pStyle w:val="11"/>
        <w:ind w:firstLine="709"/>
        <w:jc w:val="both"/>
      </w:pPr>
      <w:r w:rsidRPr="0072710A">
        <w:t>Передача муниципального имущества в хозяйственное ведение и оперативное управление регулируется ра</w:t>
      </w:r>
      <w:r w:rsidR="000135B2">
        <w:t>зделами 9, 10 настоящего Положения</w:t>
      </w:r>
      <w:r w:rsidRPr="0072710A">
        <w:t>.</w:t>
      </w:r>
    </w:p>
    <w:p w14:paraId="6516886D" w14:textId="301E1606" w:rsidR="00B01B55" w:rsidRPr="0072710A" w:rsidRDefault="00B01B55" w:rsidP="0072710A">
      <w:pPr>
        <w:pStyle w:val="11"/>
        <w:ind w:firstLine="709"/>
        <w:jc w:val="both"/>
      </w:pPr>
      <w:r>
        <w:t>Проводить торги (конкурентные процедуры) при распоряжении муниципальным имуществом необходимо в тех случаях, когда это прямо предусмотрено законом.</w:t>
      </w:r>
    </w:p>
    <w:p w14:paraId="548D6462" w14:textId="23027732" w:rsidR="0072710A" w:rsidRPr="0072710A" w:rsidRDefault="000135B2" w:rsidP="006C555C">
      <w:pPr>
        <w:pStyle w:val="11"/>
        <w:ind w:firstLine="709"/>
        <w:jc w:val="both"/>
      </w:pPr>
      <w:r>
        <w:t>26.</w:t>
      </w:r>
      <w:r w:rsidR="0072710A" w:rsidRPr="0072710A">
        <w:t xml:space="preserve"> Приватизация муниципального имущества осуществляется в соответствии с законодательством Российской Федерации </w:t>
      </w:r>
      <w:r>
        <w:t>и в порядке, определенном Советом Балейского муниципального округа</w:t>
      </w:r>
      <w:r w:rsidR="006C555C">
        <w:t>.</w:t>
      </w:r>
    </w:p>
    <w:p w14:paraId="4F50D798" w14:textId="6ED1C7A1" w:rsidR="0072710A" w:rsidRPr="0072710A" w:rsidRDefault="006C555C" w:rsidP="0072710A">
      <w:pPr>
        <w:pStyle w:val="11"/>
        <w:ind w:firstLine="709"/>
        <w:jc w:val="both"/>
      </w:pPr>
      <w:r>
        <w:t>27.</w:t>
      </w:r>
      <w:r w:rsidR="0072710A" w:rsidRPr="0072710A">
        <w:t xml:space="preserve"> В аренду может быть передано: движимое, недвижимое муниципальное имущество, предприятие как имущественный комплекс.</w:t>
      </w:r>
    </w:p>
    <w:p w14:paraId="6B6BD3CF" w14:textId="313F177E" w:rsidR="0072710A" w:rsidRPr="0072710A" w:rsidRDefault="006C555C" w:rsidP="0072710A">
      <w:pPr>
        <w:pStyle w:val="11"/>
        <w:ind w:firstLine="709"/>
        <w:jc w:val="both"/>
      </w:pPr>
      <w:r>
        <w:t>27.1</w:t>
      </w:r>
      <w:r w:rsidR="0072710A" w:rsidRPr="0072710A">
        <w:t>. Арендодателем муни</w:t>
      </w:r>
      <w:r>
        <w:t>ципального имущества является администрация</w:t>
      </w:r>
      <w:r w:rsidR="0072710A" w:rsidRPr="0072710A">
        <w:t>.</w:t>
      </w:r>
    </w:p>
    <w:p w14:paraId="6412D00A" w14:textId="673B3464" w:rsidR="0072710A" w:rsidRPr="0072710A" w:rsidRDefault="006C555C" w:rsidP="006C555C">
      <w:pPr>
        <w:pStyle w:val="11"/>
        <w:ind w:firstLine="709"/>
        <w:jc w:val="both"/>
      </w:pPr>
      <w:r>
        <w:t>27.2</w:t>
      </w:r>
      <w:r w:rsidR="0072710A" w:rsidRPr="0072710A">
        <w:t>. Недвижимое и движимое муниципальное имущество, предприятие как имущественный комплекс передается в аренду и безвозмездное пользование в соответствии с законода</w:t>
      </w:r>
      <w:r>
        <w:t>тельством Российской Федерации.</w:t>
      </w:r>
    </w:p>
    <w:p w14:paraId="40C3F9CE" w14:textId="17642B64" w:rsidR="0072710A" w:rsidRPr="0072710A" w:rsidRDefault="006C555C" w:rsidP="0072710A">
      <w:pPr>
        <w:pStyle w:val="11"/>
        <w:ind w:firstLine="709"/>
        <w:jc w:val="both"/>
      </w:pPr>
      <w:r>
        <w:t>28.</w:t>
      </w:r>
      <w:r w:rsidR="0072710A" w:rsidRPr="0072710A">
        <w:t xml:space="preserve"> Залог муниципального имущества осуществляется в соответствии с действующим законодательством.</w:t>
      </w:r>
    </w:p>
    <w:p w14:paraId="39533C70" w14:textId="3E1652F6" w:rsidR="0072710A" w:rsidRPr="0072710A" w:rsidRDefault="006C555C" w:rsidP="0072710A">
      <w:pPr>
        <w:pStyle w:val="11"/>
        <w:ind w:firstLine="709"/>
        <w:jc w:val="both"/>
      </w:pPr>
      <w:r>
        <w:t>28.1</w:t>
      </w:r>
      <w:r w:rsidR="0072710A" w:rsidRPr="0072710A">
        <w:t xml:space="preserve">. Объекты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могут быть переданы в залог с целью обеспечения исполнения обязательств </w:t>
      </w:r>
      <w:r w:rsidR="00006BAC">
        <w:t>Балейского муниципального округа</w:t>
      </w:r>
      <w:r w:rsidR="0072710A" w:rsidRPr="0072710A">
        <w:t xml:space="preserve"> либо с целью обеспечения исполнения обязательств третьих лиц в соответствии с действующим законодательством.</w:t>
      </w:r>
    </w:p>
    <w:p w14:paraId="49425E0B" w14:textId="36F52E7C" w:rsidR="0072710A" w:rsidRPr="0072710A" w:rsidRDefault="006C555C" w:rsidP="0072710A">
      <w:pPr>
        <w:pStyle w:val="11"/>
        <w:ind w:firstLine="709"/>
        <w:jc w:val="both"/>
      </w:pPr>
      <w:r>
        <w:t>28.2</w:t>
      </w:r>
      <w:r w:rsidR="0072710A" w:rsidRPr="0072710A">
        <w:t>. Не передаются в залог следующие объекты муниципального имущества:</w:t>
      </w:r>
    </w:p>
    <w:p w14:paraId="121E9F2B" w14:textId="5569F8D9" w:rsidR="0072710A" w:rsidRPr="0072710A" w:rsidRDefault="006C555C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изъятые из оборота в соответствии с действующим законодательством;</w:t>
      </w:r>
    </w:p>
    <w:p w14:paraId="3BCCFFED" w14:textId="2E08D308" w:rsidR="0072710A" w:rsidRPr="0072710A" w:rsidRDefault="006C555C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приватизация которых запрещена;</w:t>
      </w:r>
    </w:p>
    <w:p w14:paraId="4282EFA1" w14:textId="6E22897C" w:rsidR="0072710A" w:rsidRDefault="006C555C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составляющие культурное наследие </w:t>
      </w:r>
      <w:r w:rsidR="00006BAC">
        <w:t>Балейского муниципального округа</w:t>
      </w:r>
      <w:r w:rsidR="0072710A" w:rsidRPr="0072710A">
        <w:t>: муниципальные музеи, архивы, библиотеки, картинные галереи, зоопарки, выставки, дома и дворцы культуры, стадионы, спортивные клубы, дома тех</w:t>
      </w:r>
      <w:r w:rsidR="00022175">
        <w:t>нического и научного творчества;</w:t>
      </w:r>
    </w:p>
    <w:p w14:paraId="1E062E14" w14:textId="560C7DAA" w:rsidR="00022175" w:rsidRDefault="00022175" w:rsidP="0072710A">
      <w:pPr>
        <w:pStyle w:val="11"/>
        <w:ind w:firstLine="709"/>
        <w:jc w:val="both"/>
      </w:pPr>
      <w:r>
        <w:t>4) включенные в прогнозный план (программу) приватизации муниципального имущества;</w:t>
      </w:r>
    </w:p>
    <w:p w14:paraId="2122FB39" w14:textId="5BF09172" w:rsidR="00022175" w:rsidRDefault="00022175" w:rsidP="0072710A">
      <w:pPr>
        <w:pStyle w:val="11"/>
        <w:ind w:firstLine="709"/>
        <w:jc w:val="both"/>
      </w:pPr>
      <w:r>
        <w:t>5) приобретаемые</w:t>
      </w:r>
      <w:r w:rsidRPr="00022175">
        <w:t xml:space="preserve"> субъектами малого и среднего предпринимательства при реализации преимущественного права на приобретение арендуемого имущества в рассрочку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</w:t>
      </w:r>
      <w:r w:rsidRPr="00022175">
        <w:lastRenderedPageBreak/>
        <w:t>внесении изменений в отдельные законодател</w:t>
      </w:r>
      <w:r>
        <w:t>ьные акты Российской Федерации»;</w:t>
      </w:r>
    </w:p>
    <w:p w14:paraId="0D504841" w14:textId="61DD8A15" w:rsidR="00022175" w:rsidRPr="0072710A" w:rsidRDefault="00022175" w:rsidP="0072710A">
      <w:pPr>
        <w:pStyle w:val="11"/>
        <w:ind w:firstLine="709"/>
        <w:jc w:val="both"/>
      </w:pPr>
      <w:r>
        <w:t>6) иные, передача которых запрещена законом.</w:t>
      </w:r>
    </w:p>
    <w:p w14:paraId="342FC6BC" w14:textId="74128C42" w:rsidR="0072710A" w:rsidRPr="0072710A" w:rsidRDefault="006C555C" w:rsidP="0072710A">
      <w:pPr>
        <w:pStyle w:val="11"/>
        <w:ind w:firstLine="709"/>
        <w:jc w:val="both"/>
      </w:pPr>
      <w:r>
        <w:t>28.3</w:t>
      </w:r>
      <w:r w:rsidR="0072710A" w:rsidRPr="0072710A">
        <w:t xml:space="preserve">. Передача муниципального движимого имущества в залог осуществляется администрацией </w:t>
      </w:r>
      <w:r w:rsidR="00006BAC">
        <w:t>Балейского муниципального округа</w:t>
      </w:r>
      <w:r w:rsidR="0072710A" w:rsidRPr="0072710A">
        <w:t xml:space="preserve"> самостоятельно, недвижимого муниципального имущества – по решени</w:t>
      </w:r>
      <w:r>
        <w:t>ю Совета Балейского муниципального округа</w:t>
      </w:r>
      <w:r w:rsidR="0072710A" w:rsidRPr="0072710A">
        <w:t>.</w:t>
      </w:r>
    </w:p>
    <w:p w14:paraId="27E7EC92" w14:textId="73682BAE" w:rsidR="0072710A" w:rsidRPr="0072710A" w:rsidRDefault="0072710A" w:rsidP="0072710A">
      <w:pPr>
        <w:pStyle w:val="11"/>
        <w:ind w:firstLine="709"/>
        <w:jc w:val="both"/>
      </w:pPr>
      <w:r w:rsidRPr="0072710A">
        <w:t>В качестве залогодателя по договорам о залоге муниципального имущества</w:t>
      </w:r>
      <w:r w:rsidR="006C555C">
        <w:t xml:space="preserve"> выступает администрация</w:t>
      </w:r>
      <w:r w:rsidRPr="0072710A">
        <w:t>.</w:t>
      </w:r>
    </w:p>
    <w:p w14:paraId="076B6174" w14:textId="3AE30CF3" w:rsidR="0072710A" w:rsidRPr="0072710A" w:rsidRDefault="006C555C" w:rsidP="0072710A">
      <w:pPr>
        <w:pStyle w:val="11"/>
        <w:ind w:firstLine="709"/>
        <w:jc w:val="both"/>
      </w:pPr>
      <w:r>
        <w:t>28.4</w:t>
      </w:r>
      <w:r w:rsidR="0072710A" w:rsidRPr="0072710A">
        <w:t>. Договор залога муниципального имущества оформляется в соответствии с действующим законодательством.</w:t>
      </w:r>
    </w:p>
    <w:p w14:paraId="4857BC01" w14:textId="1D9475C9" w:rsidR="0072710A" w:rsidRPr="0072710A" w:rsidRDefault="008A45E3" w:rsidP="0072710A">
      <w:pPr>
        <w:pStyle w:val="11"/>
        <w:ind w:firstLine="709"/>
        <w:jc w:val="both"/>
      </w:pPr>
      <w:r>
        <w:t>29.</w:t>
      </w:r>
      <w:r w:rsidR="0072710A" w:rsidRPr="0072710A">
        <w:t xml:space="preserve"> Муниципальное имущество может быть обменено на имущество, находящееся в федеральной собственности, собственности Забайкальского края, собственности иного муниципального образования, а также находящееся в собственности иных лиц в случаях, предусмотренных действующим законодательством.</w:t>
      </w:r>
    </w:p>
    <w:p w14:paraId="68D447DB" w14:textId="39AB842F" w:rsidR="0072710A" w:rsidRPr="0072710A" w:rsidRDefault="008A45E3" w:rsidP="0072710A">
      <w:pPr>
        <w:pStyle w:val="11"/>
        <w:ind w:firstLine="709"/>
        <w:jc w:val="both"/>
      </w:pPr>
      <w:r>
        <w:t>29.1</w:t>
      </w:r>
      <w:r w:rsidR="0072710A" w:rsidRPr="0072710A">
        <w:t xml:space="preserve">. Решение о мене движимого муниципального имущества принимается администрацией </w:t>
      </w:r>
      <w:r w:rsidR="00006BAC">
        <w:t>Балейского муниципального округа</w:t>
      </w:r>
      <w:r w:rsidR="0072710A" w:rsidRPr="0072710A">
        <w:t>, недвижимо</w:t>
      </w:r>
      <w:r>
        <w:t>го муниципального имущества – Советом Балейского муниципального округа</w:t>
      </w:r>
      <w:r w:rsidR="0072710A" w:rsidRPr="0072710A">
        <w:t>.</w:t>
      </w:r>
    </w:p>
    <w:p w14:paraId="32D58011" w14:textId="2A93739C" w:rsidR="0072710A" w:rsidRPr="0072710A" w:rsidRDefault="008A45E3" w:rsidP="0072710A">
      <w:pPr>
        <w:pStyle w:val="11"/>
        <w:ind w:firstLine="709"/>
        <w:jc w:val="both"/>
      </w:pPr>
      <w:r>
        <w:t>29.2</w:t>
      </w:r>
      <w:r w:rsidR="0072710A" w:rsidRPr="0072710A">
        <w:t xml:space="preserve">. Договор мены муниципального имущества заключает администрация </w:t>
      </w:r>
      <w:r w:rsidR="00006BAC">
        <w:t>Балейского муниципального округа</w:t>
      </w:r>
      <w:r w:rsidR="0072710A" w:rsidRPr="0072710A">
        <w:t xml:space="preserve"> в соответствии с действующим законодательством.</w:t>
      </w:r>
    </w:p>
    <w:p w14:paraId="3D6D2CDB" w14:textId="123DCC96" w:rsidR="0072710A" w:rsidRPr="0072710A" w:rsidRDefault="00CB1E93" w:rsidP="0072710A">
      <w:pPr>
        <w:pStyle w:val="11"/>
        <w:ind w:firstLine="709"/>
        <w:jc w:val="both"/>
      </w:pPr>
      <w:r>
        <w:t>30.</w:t>
      </w:r>
      <w:r w:rsidR="0072710A" w:rsidRPr="0072710A">
        <w:t xml:space="preserve"> Недвижимое имущество, находящееся в федеральной собственности, собственности субъектов Российской Федерации, иных муниципальных образований, частной и иной форме собственности, может быть принято в собственность </w:t>
      </w:r>
      <w:r w:rsidR="00006BAC">
        <w:t>Балейского муниципального округа</w:t>
      </w:r>
      <w:r w:rsidR="0072710A" w:rsidRPr="0072710A">
        <w:t xml:space="preserve"> на возмездной или безвозмездной основе в соответствии с действующим</w:t>
      </w:r>
      <w:r>
        <w:t xml:space="preserve"> законодательством по решению Совета Балейского муниципального округа</w:t>
      </w:r>
      <w:r w:rsidR="0072710A" w:rsidRPr="0072710A">
        <w:t xml:space="preserve">, движимое имущество – по решению администрации </w:t>
      </w:r>
      <w:r w:rsidR="00006BAC">
        <w:t>Балейского муниципального округа</w:t>
      </w:r>
      <w:r w:rsidR="0072710A" w:rsidRPr="0072710A">
        <w:t>, если законом не</w:t>
      </w:r>
      <w:r w:rsidR="008E013A">
        <w:t xml:space="preserve"> установлено иное. И</w:t>
      </w:r>
      <w:r w:rsidR="0072710A" w:rsidRPr="0072710A">
        <w:t xml:space="preserve">мущество, передаваемое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вследствие конкурсного производства по процедуре банкротства по решению суда,</w:t>
      </w:r>
      <w:r w:rsidR="008E013A">
        <w:t xml:space="preserve"> либо права Балейского муниципального округа на которое возникают в силу закона и не требуют отдельного волеизъявления публично-правового образования,</w:t>
      </w:r>
      <w:r w:rsidR="0072710A" w:rsidRPr="0072710A">
        <w:t xml:space="preserve"> принимается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без решения </w:t>
      </w:r>
      <w:r w:rsidR="00067819">
        <w:t>Совета Балейского муниципального округа</w:t>
      </w:r>
      <w:r w:rsidR="008E013A">
        <w:t xml:space="preserve"> либо администрации</w:t>
      </w:r>
      <w:r w:rsidR="0072710A" w:rsidRPr="0072710A">
        <w:t>.</w:t>
      </w:r>
    </w:p>
    <w:p w14:paraId="205EA5C0" w14:textId="63039A74" w:rsidR="0072710A" w:rsidRPr="0072710A" w:rsidRDefault="00D86086" w:rsidP="0072710A">
      <w:pPr>
        <w:pStyle w:val="11"/>
        <w:ind w:firstLine="709"/>
        <w:jc w:val="both"/>
      </w:pPr>
      <w:r>
        <w:t>30.1</w:t>
      </w:r>
      <w:r w:rsidR="0072710A" w:rsidRPr="0072710A">
        <w:t xml:space="preserve">. Обращение заинтересованных лиц с предложением о приобретении имущества в муниципальную собственность </w:t>
      </w:r>
      <w:r w:rsidR="00006BAC">
        <w:t>Балейского муниципального округа</w:t>
      </w:r>
      <w:r w:rsidR="0072710A" w:rsidRPr="0072710A">
        <w:t xml:space="preserve"> с обоснованием необходимости приобретения данного имущества направляется в администрацию </w:t>
      </w:r>
      <w:r w:rsidR="00006BAC">
        <w:t>Балейского муниципального округа</w:t>
      </w:r>
      <w:r w:rsidR="0072710A" w:rsidRPr="0072710A">
        <w:t>.</w:t>
      </w:r>
    </w:p>
    <w:p w14:paraId="6A098892" w14:textId="3CC75E8F" w:rsidR="0072710A" w:rsidRPr="0072710A" w:rsidRDefault="00D86086" w:rsidP="0072710A">
      <w:pPr>
        <w:pStyle w:val="11"/>
        <w:ind w:firstLine="709"/>
        <w:jc w:val="both"/>
      </w:pPr>
      <w:r>
        <w:t>30.2</w:t>
      </w:r>
      <w:r w:rsidR="0072710A" w:rsidRPr="0072710A">
        <w:t xml:space="preserve">. В качестве приобретателя (покупателя) имущества выступает </w:t>
      </w:r>
      <w:r>
        <w:t xml:space="preserve">администрация, от имени которой </w:t>
      </w:r>
      <w:r w:rsidR="0072710A" w:rsidRPr="0072710A">
        <w:t>уполномочен</w:t>
      </w:r>
      <w:r>
        <w:t>ный орган администрации</w:t>
      </w:r>
      <w:r w:rsidR="0072710A" w:rsidRPr="0072710A">
        <w:t xml:space="preserve"> осуществляет все необходимые действия, связанные с приемом имущества, </w:t>
      </w:r>
      <w:r w:rsidR="0072710A" w:rsidRPr="0072710A">
        <w:lastRenderedPageBreak/>
        <w:t xml:space="preserve">определяет правовой режим приобретенного имущества путем закрепления его за муниципальными унитарными предприятиями и муниципальными учреждениями </w:t>
      </w:r>
      <w:r w:rsidR="00006BAC">
        <w:t>Балейского муниципального округа</w:t>
      </w:r>
      <w:r w:rsidR="0072710A" w:rsidRPr="0072710A">
        <w:t xml:space="preserve"> или передачи в муниципальную казну </w:t>
      </w:r>
      <w:r w:rsidR="00006BAC">
        <w:t>Балейского муниципального округа</w:t>
      </w:r>
      <w:r w:rsidR="0072710A" w:rsidRPr="0072710A">
        <w:t xml:space="preserve"> в установленном порядке, ведет его учет.</w:t>
      </w:r>
    </w:p>
    <w:p w14:paraId="63514C21" w14:textId="5293098E" w:rsidR="0072710A" w:rsidRPr="0072710A" w:rsidRDefault="00F13DCE" w:rsidP="0072710A">
      <w:pPr>
        <w:pStyle w:val="11"/>
        <w:ind w:firstLine="709"/>
        <w:jc w:val="both"/>
      </w:pPr>
      <w:r>
        <w:t>31.</w:t>
      </w:r>
      <w:r w:rsidR="0072710A" w:rsidRPr="0072710A">
        <w:t xml:space="preserve"> Муниципальное недвижимое имущ</w:t>
      </w:r>
      <w:r>
        <w:t>ество может быть отчуждено</w:t>
      </w:r>
      <w:r w:rsidR="0072710A" w:rsidRPr="0072710A">
        <w:t xml:space="preserve"> в федеральную собственность, в собственность Забайкальского края, иного муниципального образования, а также иным лицам на возмездной или безвозмездной основе в соответствии с действующим законодател</w:t>
      </w:r>
      <w:r>
        <w:t>ьством по решению Совета Балейского муниципального округа</w:t>
      </w:r>
      <w:r w:rsidR="0072710A" w:rsidRPr="0072710A">
        <w:t>,</w:t>
      </w:r>
      <w:r>
        <w:t xml:space="preserve"> а</w:t>
      </w:r>
      <w:r w:rsidR="0072710A" w:rsidRPr="0072710A">
        <w:t xml:space="preserve"> движимое имущество – по решению администрации </w:t>
      </w:r>
      <w:r w:rsidR="00006BAC">
        <w:t>Балейского муниципального округа</w:t>
      </w:r>
      <w:r w:rsidR="0072710A" w:rsidRPr="0072710A">
        <w:t>, если законом не установлено иное.</w:t>
      </w:r>
    </w:p>
    <w:p w14:paraId="40E280DB" w14:textId="342F9852" w:rsidR="0072710A" w:rsidRPr="0072710A" w:rsidRDefault="0072710A" w:rsidP="0072710A">
      <w:pPr>
        <w:pStyle w:val="11"/>
        <w:ind w:firstLine="709"/>
        <w:jc w:val="both"/>
      </w:pPr>
      <w:r w:rsidRPr="0072710A">
        <w:t>В качестве</w:t>
      </w:r>
      <w:r w:rsidR="00F13DCE">
        <w:t xml:space="preserve"> передающей стороны выступает администрация</w:t>
      </w:r>
      <w:r w:rsidRPr="0072710A">
        <w:t>,</w:t>
      </w:r>
      <w:r w:rsidR="00F13DCE">
        <w:t xml:space="preserve"> уполномоченный орган</w:t>
      </w:r>
      <w:r w:rsidRPr="0072710A">
        <w:t xml:space="preserve"> кот</w:t>
      </w:r>
      <w:r w:rsidR="00F13DCE">
        <w:t>орой</w:t>
      </w:r>
      <w:r w:rsidRPr="0072710A">
        <w:t xml:space="preserve"> осуществляет все необходимые действия, связанные с передачей имущества.</w:t>
      </w:r>
    </w:p>
    <w:p w14:paraId="4C76167E" w14:textId="292E4542" w:rsidR="0072710A" w:rsidRPr="0072710A" w:rsidRDefault="00F13DCE" w:rsidP="0072710A">
      <w:pPr>
        <w:pStyle w:val="11"/>
        <w:ind w:firstLine="709"/>
        <w:jc w:val="both"/>
      </w:pPr>
      <w:r>
        <w:t>31.1</w:t>
      </w:r>
      <w:r w:rsidR="0072710A" w:rsidRPr="0072710A">
        <w:t xml:space="preserve">. Сделки, связанные с отчуждением муниципального имущества, находящегося в хозяйственном ведении, оперативном управлении муниципальных унитарных предприятий или в оперативном управлении муниципальных учреждений </w:t>
      </w:r>
      <w:r w:rsidR="00006BAC">
        <w:t>Балейского муниципального округа</w:t>
      </w:r>
      <w:r w:rsidR="0072710A" w:rsidRPr="0072710A">
        <w:t xml:space="preserve">, совершаются в соответствии с действующим законодательством 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14:paraId="4D038677" w14:textId="5703D827" w:rsidR="0072710A" w:rsidRPr="0072710A" w:rsidRDefault="00F13DCE" w:rsidP="0072710A">
      <w:pPr>
        <w:pStyle w:val="11"/>
        <w:ind w:firstLine="709"/>
        <w:jc w:val="both"/>
      </w:pPr>
      <w:r>
        <w:t>32.</w:t>
      </w:r>
      <w:r w:rsidR="0072710A" w:rsidRPr="0072710A">
        <w:t xml:space="preserve"> Муниципальное имущество может быть передано в доверительное управление в интересах </w:t>
      </w:r>
      <w:r w:rsidR="00006BAC">
        <w:t>Балейского муниципального округа</w:t>
      </w:r>
      <w:r w:rsidR="0072710A" w:rsidRPr="0072710A">
        <w:t>.</w:t>
      </w:r>
    </w:p>
    <w:p w14:paraId="1B4A5C06" w14:textId="2F8AE1E1" w:rsidR="0072710A" w:rsidRPr="0072710A" w:rsidRDefault="00F13DCE" w:rsidP="0072710A">
      <w:pPr>
        <w:pStyle w:val="11"/>
        <w:ind w:firstLine="709"/>
        <w:jc w:val="both"/>
      </w:pPr>
      <w:r>
        <w:t>32.1</w:t>
      </w:r>
      <w:r w:rsidR="0072710A" w:rsidRPr="0072710A">
        <w:t xml:space="preserve">. В доверительное управление могут передаваться относящиеся к муниципальной казне </w:t>
      </w:r>
      <w:r w:rsidR="00006BAC">
        <w:t>Балейского муниципального округа</w:t>
      </w:r>
      <w:r w:rsidR="0072710A" w:rsidRPr="0072710A">
        <w:t xml:space="preserve"> ценные бумаги; права, удостоверенные бездокументарными ценными бумагами; исключительные права; предприятия и другие имущественные комплексы, отдельные объекты, относящиеся к недвижимому имуществу; другое имущество.</w:t>
      </w:r>
    </w:p>
    <w:p w14:paraId="0EB90F06" w14:textId="43768B4B" w:rsidR="0072710A" w:rsidRPr="0072710A" w:rsidRDefault="00F13DCE" w:rsidP="0072710A">
      <w:pPr>
        <w:pStyle w:val="11"/>
        <w:ind w:firstLine="709"/>
        <w:jc w:val="both"/>
      </w:pPr>
      <w:r>
        <w:t>32.2</w:t>
      </w:r>
      <w:r w:rsidR="0072710A" w:rsidRPr="0072710A">
        <w:t xml:space="preserve">. Решение о передаче в доверительное управление муниципального имущества принимается администрацией </w:t>
      </w:r>
      <w:r w:rsidR="00006BAC">
        <w:t>Балейского муниципального округа</w:t>
      </w:r>
      <w:r w:rsidR="0072710A" w:rsidRPr="0072710A">
        <w:t>.</w:t>
      </w:r>
    </w:p>
    <w:p w14:paraId="6C821F89" w14:textId="03C8EDC0" w:rsidR="0072710A" w:rsidRPr="0072710A" w:rsidRDefault="0072710A" w:rsidP="0072710A">
      <w:pPr>
        <w:pStyle w:val="11"/>
        <w:ind w:firstLine="709"/>
        <w:jc w:val="both"/>
      </w:pPr>
      <w:r w:rsidRPr="0072710A">
        <w:t>Учредителем доверительного управления муниципальным имуществ</w:t>
      </w:r>
      <w:r w:rsidR="00F13DCE">
        <w:t>ом является</w:t>
      </w:r>
      <w:r w:rsidRPr="0072710A">
        <w:t xml:space="preserve"> администрации</w:t>
      </w:r>
      <w:r w:rsidR="00F13DCE">
        <w:t>, от имени которой все действия совершаются уполномоченным органом</w:t>
      </w:r>
      <w:r w:rsidRPr="0072710A">
        <w:t>.</w:t>
      </w:r>
    </w:p>
    <w:p w14:paraId="5700BA1D" w14:textId="1E2F5AB0" w:rsidR="0072710A" w:rsidRPr="0072710A" w:rsidRDefault="00F13DCE" w:rsidP="0072710A">
      <w:pPr>
        <w:pStyle w:val="11"/>
        <w:ind w:firstLine="709"/>
        <w:jc w:val="both"/>
      </w:pPr>
      <w:r>
        <w:t>32.3</w:t>
      </w:r>
      <w:r w:rsidR="0072710A" w:rsidRPr="0072710A">
        <w:t xml:space="preserve">. Доверительным управляющим объектами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может быть индивидуальный предприниматель или коммерческая организация, за исключением унитарных предприятий.</w:t>
      </w:r>
    </w:p>
    <w:p w14:paraId="51F0C13A" w14:textId="0A777832" w:rsidR="0072710A" w:rsidRPr="0072710A" w:rsidRDefault="00F13DCE" w:rsidP="0072710A">
      <w:pPr>
        <w:pStyle w:val="11"/>
        <w:ind w:firstLine="709"/>
        <w:jc w:val="both"/>
      </w:pPr>
      <w:r>
        <w:t>32.4</w:t>
      </w:r>
      <w:r w:rsidR="0072710A" w:rsidRPr="0072710A">
        <w:t xml:space="preserve">. Выгодоприобретателем по договорам доверительного управления муниципальным имуществом является </w:t>
      </w:r>
      <w:r>
        <w:t>Балейский муниципальный округ</w:t>
      </w:r>
      <w:r w:rsidR="0072710A" w:rsidRPr="0072710A">
        <w:t>.</w:t>
      </w:r>
    </w:p>
    <w:p w14:paraId="1C31ADFB" w14:textId="527257E6" w:rsidR="0072710A" w:rsidRPr="0072710A" w:rsidRDefault="00F13DCE" w:rsidP="0072710A">
      <w:pPr>
        <w:pStyle w:val="11"/>
        <w:ind w:firstLine="709"/>
        <w:jc w:val="both"/>
      </w:pPr>
      <w:r>
        <w:t>32.5</w:t>
      </w:r>
      <w:r w:rsidR="0072710A" w:rsidRPr="0072710A">
        <w:t>. Основным документом, регламентирующим отношения между доверительным управляющим, учредителем доверительного управления и выгодоприобретателем, является договор доверительного управления муниципальным имуществом.</w:t>
      </w:r>
    </w:p>
    <w:p w14:paraId="38EC3CD7" w14:textId="4AFDC0C7" w:rsidR="0072710A" w:rsidRPr="0072710A" w:rsidRDefault="00A2144D" w:rsidP="0072710A">
      <w:pPr>
        <w:pStyle w:val="11"/>
        <w:ind w:firstLine="709"/>
        <w:jc w:val="both"/>
      </w:pPr>
      <w:r>
        <w:t>32.6</w:t>
      </w:r>
      <w:r w:rsidR="0072710A" w:rsidRPr="0072710A">
        <w:t xml:space="preserve">. Передача муниципального имущества в доверительное </w:t>
      </w:r>
      <w:r w:rsidR="0072710A" w:rsidRPr="0072710A">
        <w:lastRenderedPageBreak/>
        <w:t>управление не влечет перехода права собственности на них к доверительному управляющему.</w:t>
      </w:r>
    </w:p>
    <w:p w14:paraId="59E6E8F5" w14:textId="6C6DDB78" w:rsidR="0072710A" w:rsidRPr="0072710A" w:rsidRDefault="00A2144D" w:rsidP="0072710A">
      <w:pPr>
        <w:pStyle w:val="11"/>
        <w:ind w:firstLine="709"/>
        <w:jc w:val="both"/>
      </w:pPr>
      <w:r>
        <w:t>32.7</w:t>
      </w:r>
      <w:r w:rsidR="0072710A" w:rsidRPr="0072710A">
        <w:t xml:space="preserve">. Договором доверительного управления муниципальным имуществом могут быть предусмотрены ограничения в отношении действий доверительного управляющего по управлению и распоряжению объектами муниципальной собственности </w:t>
      </w:r>
      <w:r w:rsidR="00006BAC">
        <w:t>Балейского муниципального округа</w:t>
      </w:r>
      <w:r w:rsidR="0072710A" w:rsidRPr="0072710A">
        <w:t>.</w:t>
      </w:r>
    </w:p>
    <w:p w14:paraId="0A83EB94" w14:textId="68D6134E" w:rsidR="0072710A" w:rsidRPr="0072710A" w:rsidRDefault="00A2144D" w:rsidP="0072710A">
      <w:pPr>
        <w:pStyle w:val="11"/>
        <w:ind w:firstLine="709"/>
        <w:jc w:val="both"/>
      </w:pPr>
      <w:r>
        <w:t>32.8</w:t>
      </w:r>
      <w:r w:rsidR="0072710A" w:rsidRPr="0072710A">
        <w:t>. Договор доверительного управления муниципальным имуществом должен быть заключен в письменной форме.</w:t>
      </w:r>
    </w:p>
    <w:p w14:paraId="01F147D0" w14:textId="2A460584" w:rsidR="0072710A" w:rsidRPr="0072710A" w:rsidRDefault="00A2144D" w:rsidP="0072710A">
      <w:pPr>
        <w:pStyle w:val="11"/>
        <w:ind w:firstLine="709"/>
        <w:jc w:val="both"/>
      </w:pPr>
      <w:r>
        <w:t>32.9</w:t>
      </w:r>
      <w:r w:rsidR="0072710A" w:rsidRPr="0072710A">
        <w:t>. Договор доверительного управления муниципальным имуществом подлежит государственной регистрации в соответствии с действующим законодательством.</w:t>
      </w:r>
    </w:p>
    <w:p w14:paraId="205CAF23" w14:textId="6E59807D" w:rsidR="0072710A" w:rsidRPr="0072710A" w:rsidRDefault="00A2144D" w:rsidP="0072710A">
      <w:pPr>
        <w:pStyle w:val="11"/>
        <w:ind w:firstLine="709"/>
        <w:jc w:val="both"/>
      </w:pPr>
      <w:r>
        <w:t>32.10</w:t>
      </w:r>
      <w:r w:rsidR="0072710A" w:rsidRPr="0072710A">
        <w:t>. Договор доверительного управления муниципальным имуществом должен содержать:</w:t>
      </w:r>
    </w:p>
    <w:p w14:paraId="1EB78A84" w14:textId="1845D65C" w:rsidR="0072710A" w:rsidRPr="0072710A" w:rsidRDefault="00A2144D" w:rsidP="0072710A">
      <w:pPr>
        <w:pStyle w:val="11"/>
        <w:ind w:firstLine="709"/>
        <w:jc w:val="both"/>
      </w:pPr>
      <w:r>
        <w:t>1)</w:t>
      </w:r>
      <w:r w:rsidR="0072710A" w:rsidRPr="0072710A">
        <w:t xml:space="preserve"> состав имущества, передаваемого в доверительное управление;</w:t>
      </w:r>
    </w:p>
    <w:p w14:paraId="0249A84C" w14:textId="70480A14" w:rsidR="0072710A" w:rsidRPr="0072710A" w:rsidRDefault="00A2144D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объем полномочий доверительного управляющего по управлению объектами муниципальной собственности </w:t>
      </w:r>
      <w:r w:rsidR="00006BAC">
        <w:t>Балейского муниципального округа</w:t>
      </w:r>
      <w:r w:rsidR="0072710A" w:rsidRPr="0072710A">
        <w:t>;</w:t>
      </w:r>
    </w:p>
    <w:p w14:paraId="5ECA23E1" w14:textId="151DE1C9" w:rsidR="0072710A" w:rsidRPr="0072710A" w:rsidRDefault="00A2144D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условия содержания и обеспечения сохранности переданных в доверительное управление объектов муниципальной собственности </w:t>
      </w:r>
      <w:r w:rsidR="00006BAC">
        <w:t>Балейского муниципального округа</w:t>
      </w:r>
      <w:r w:rsidR="0072710A" w:rsidRPr="0072710A">
        <w:t>;</w:t>
      </w:r>
    </w:p>
    <w:p w14:paraId="0BCF5865" w14:textId="40A2B86D" w:rsidR="0072710A" w:rsidRPr="0072710A" w:rsidRDefault="00A2144D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размер и форма вознаграждения управляющему, если выплата вознаграждения предусмотрена договором;</w:t>
      </w:r>
    </w:p>
    <w:p w14:paraId="2C7EC327" w14:textId="68AB6E13" w:rsidR="0072710A" w:rsidRPr="0072710A" w:rsidRDefault="00A2144D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условия имущественной ответственности сторон;</w:t>
      </w:r>
    </w:p>
    <w:p w14:paraId="16118C4F" w14:textId="333BF792" w:rsidR="0072710A" w:rsidRPr="0072710A" w:rsidRDefault="00A2144D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срок действия договора;</w:t>
      </w:r>
    </w:p>
    <w:p w14:paraId="3A405DB5" w14:textId="350B2B31" w:rsidR="0072710A" w:rsidRPr="0072710A" w:rsidRDefault="00A2144D" w:rsidP="0072710A">
      <w:pPr>
        <w:pStyle w:val="11"/>
        <w:ind w:firstLine="709"/>
        <w:jc w:val="both"/>
      </w:pPr>
      <w:r>
        <w:t>7)</w:t>
      </w:r>
      <w:r w:rsidR="0072710A" w:rsidRPr="0072710A">
        <w:t xml:space="preserve"> основания досрочного расторжения договора;</w:t>
      </w:r>
    </w:p>
    <w:p w14:paraId="5257CCA2" w14:textId="030E02F0" w:rsidR="0072710A" w:rsidRPr="0072710A" w:rsidRDefault="00A2144D" w:rsidP="0072710A">
      <w:pPr>
        <w:pStyle w:val="11"/>
        <w:ind w:firstLine="709"/>
        <w:jc w:val="both"/>
      </w:pPr>
      <w:r>
        <w:t>8)</w:t>
      </w:r>
      <w:r w:rsidR="0072710A" w:rsidRPr="0072710A">
        <w:t xml:space="preserve"> иные условия, предусмотренные действующим законодательством.</w:t>
      </w:r>
    </w:p>
    <w:p w14:paraId="0D524190" w14:textId="5EB1456F" w:rsidR="0072710A" w:rsidRPr="0072710A" w:rsidRDefault="00A2144D" w:rsidP="0072710A">
      <w:pPr>
        <w:pStyle w:val="11"/>
        <w:ind w:firstLine="709"/>
        <w:jc w:val="both"/>
      </w:pPr>
      <w:r>
        <w:t>32.11</w:t>
      </w:r>
      <w:r w:rsidR="0072710A" w:rsidRPr="0072710A">
        <w:t>. Договор доверительного управления муниципальным имуществом заключается на срок, не превышающий пяти лет, если иное не установлено законом.</w:t>
      </w:r>
    </w:p>
    <w:p w14:paraId="27A9FB91" w14:textId="5E9E1354" w:rsidR="0072710A" w:rsidRPr="0072710A" w:rsidRDefault="00A2144D" w:rsidP="0072710A">
      <w:pPr>
        <w:pStyle w:val="11"/>
        <w:ind w:firstLine="709"/>
        <w:jc w:val="both"/>
      </w:pPr>
      <w:r>
        <w:t>32.12</w:t>
      </w:r>
      <w:r w:rsidR="0072710A" w:rsidRPr="0072710A">
        <w:t xml:space="preserve">. Передача в доверительное управление объектов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, закрепленных за органами местного самоуправления </w:t>
      </w:r>
      <w:r w:rsidR="00006BAC">
        <w:t>Балейского муниципального округа</w:t>
      </w:r>
      <w:r w:rsidR="0072710A" w:rsidRPr="0072710A">
        <w:t xml:space="preserve">, муниципальными унитарными предприятиями, муниципальными учреждениями </w:t>
      </w:r>
      <w:r w:rsidR="00006BAC">
        <w:t>Балейского муниципального округа</w:t>
      </w:r>
      <w:r w:rsidR="0072710A" w:rsidRPr="0072710A">
        <w:t xml:space="preserve">, автономными учреждениями </w:t>
      </w:r>
      <w:r w:rsidR="00006BAC">
        <w:t>Балейского муниципального округа</w:t>
      </w:r>
      <w:r w:rsidR="0072710A" w:rsidRPr="0072710A">
        <w:t>, не допускается.</w:t>
      </w:r>
    </w:p>
    <w:p w14:paraId="0076103E" w14:textId="052BF589" w:rsidR="0072710A" w:rsidRPr="0072710A" w:rsidRDefault="002B3DF3" w:rsidP="0072710A">
      <w:pPr>
        <w:pStyle w:val="11"/>
        <w:ind w:firstLine="709"/>
        <w:jc w:val="both"/>
      </w:pPr>
      <w:r>
        <w:t>33.</w:t>
      </w:r>
      <w:r w:rsidR="0072710A" w:rsidRPr="0072710A">
        <w:t xml:space="preserve"> Имущество муниципальной казны </w:t>
      </w:r>
      <w:r w:rsidR="00006BAC">
        <w:t>Балейского муниципального округа</w:t>
      </w:r>
      <w:r w:rsidR="0072710A" w:rsidRPr="0072710A">
        <w:t xml:space="preserve"> может быть передано на хранение муниципальным унитарным предприятиям, муниципальным учреждениям </w:t>
      </w:r>
      <w:r w:rsidR="00006BAC">
        <w:t>Балейского муниципального округа</w:t>
      </w:r>
      <w:r w:rsidR="0072710A" w:rsidRPr="0072710A">
        <w:t>, другим лицам на основании договора хранения. При этом по договору хранения одна сторона (хранитель) обязуется хранить вещь, переданную ей другой стороной (</w:t>
      </w:r>
      <w:proofErr w:type="spellStart"/>
      <w:r w:rsidR="0072710A" w:rsidRPr="0072710A">
        <w:t>поклажедателем</w:t>
      </w:r>
      <w:proofErr w:type="spellEnd"/>
      <w:r w:rsidR="0072710A" w:rsidRPr="0072710A">
        <w:t>), и возвратить эту вещь в сохранности.</w:t>
      </w:r>
    </w:p>
    <w:p w14:paraId="4C59C130" w14:textId="5CFE8F0E" w:rsidR="0072710A" w:rsidRPr="0072710A" w:rsidRDefault="002B3DF3" w:rsidP="0072710A">
      <w:pPr>
        <w:pStyle w:val="11"/>
        <w:ind w:firstLine="709"/>
        <w:jc w:val="both"/>
      </w:pPr>
      <w:r>
        <w:t>33.1</w:t>
      </w:r>
      <w:r w:rsidR="0072710A" w:rsidRPr="0072710A">
        <w:t>. Поклажедателем по договору хранени</w:t>
      </w:r>
      <w:r>
        <w:t xml:space="preserve">я является </w:t>
      </w:r>
      <w:r w:rsidR="0072710A" w:rsidRPr="0072710A">
        <w:t>администрации</w:t>
      </w:r>
      <w:r>
        <w:t>, от имени которой действует ее уполномоченный орган</w:t>
      </w:r>
      <w:r w:rsidR="0072710A" w:rsidRPr="0072710A">
        <w:t>.</w:t>
      </w:r>
    </w:p>
    <w:p w14:paraId="2A551DCA" w14:textId="71DAAC60" w:rsidR="0072710A" w:rsidRPr="0072710A" w:rsidRDefault="002B3DF3" w:rsidP="0072710A">
      <w:pPr>
        <w:pStyle w:val="11"/>
        <w:ind w:firstLine="709"/>
        <w:jc w:val="both"/>
      </w:pPr>
      <w:r>
        <w:t>33.2</w:t>
      </w:r>
      <w:r w:rsidR="0072710A" w:rsidRPr="0072710A">
        <w:t xml:space="preserve">. При необходимости изменения условий хранения вещи, предусмотренных договором хранения, хранитель обязан незамедлительно </w:t>
      </w:r>
      <w:r w:rsidR="0072710A" w:rsidRPr="0072710A">
        <w:lastRenderedPageBreak/>
        <w:t xml:space="preserve">уведомить об этом </w:t>
      </w:r>
      <w:proofErr w:type="spellStart"/>
      <w:r w:rsidR="0072710A" w:rsidRPr="0072710A">
        <w:t>поклажедателя</w:t>
      </w:r>
      <w:proofErr w:type="spellEnd"/>
      <w:r w:rsidR="0072710A" w:rsidRPr="0072710A">
        <w:t xml:space="preserve"> и дождаться его ответа.</w:t>
      </w:r>
    </w:p>
    <w:p w14:paraId="1E649B09" w14:textId="77777777" w:rsidR="0072710A" w:rsidRDefault="0072710A" w:rsidP="0072710A">
      <w:pPr>
        <w:pStyle w:val="11"/>
        <w:ind w:firstLine="709"/>
        <w:jc w:val="both"/>
      </w:pPr>
      <w:r w:rsidRPr="0072710A">
        <w:t xml:space="preserve">Если изменение условий хранения необходимо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</w:t>
      </w:r>
      <w:proofErr w:type="spellStart"/>
      <w:r w:rsidRPr="0072710A">
        <w:t>поклажедателя</w:t>
      </w:r>
      <w:proofErr w:type="spellEnd"/>
      <w:r w:rsidRPr="0072710A">
        <w:t>.</w:t>
      </w:r>
    </w:p>
    <w:p w14:paraId="69DDD2A7" w14:textId="008A6D29" w:rsidR="00DB275C" w:rsidRDefault="00DB275C" w:rsidP="00DB275C">
      <w:pPr>
        <w:pStyle w:val="11"/>
        <w:ind w:firstLine="709"/>
        <w:jc w:val="both"/>
      </w:pPr>
      <w:r>
        <w:t>34. Решение о списании движимого и недвижимого муниципального имущества принимается по следующим основаниям:</w:t>
      </w:r>
    </w:p>
    <w:p w14:paraId="7DE73E96" w14:textId="7C3699A6" w:rsidR="00DB275C" w:rsidRDefault="00DB275C" w:rsidP="00DB275C">
      <w:pPr>
        <w:pStyle w:val="11"/>
        <w:ind w:firstLine="709"/>
        <w:jc w:val="both"/>
      </w:pPr>
      <w:r>
        <w:t>1) имущество непригодно для дальнейшего использования по назначению вследствие полной или частичной утраты потребительских свойств, в том числе физического или морального износа, либо вследствие иных объективных обстоятельств, влекущих невозможность его использования по назначению, перепрофилирования и значительно затрудняющих его отчуждение</w:t>
      </w:r>
      <w:r w:rsidR="002A7594">
        <w:t xml:space="preserve"> до экономической нецелесообразности дальнейшего содержания</w:t>
      </w:r>
      <w:r>
        <w:t>;</w:t>
      </w:r>
    </w:p>
    <w:p w14:paraId="2B58EC3E" w14:textId="77777777" w:rsidR="00DB275C" w:rsidRDefault="00DB275C" w:rsidP="00DB275C">
      <w:pPr>
        <w:pStyle w:val="11"/>
        <w:ind w:firstLine="709"/>
        <w:jc w:val="both"/>
      </w:pPr>
      <w:r>
        <w:t>2) имущество 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местонахождения;</w:t>
      </w:r>
    </w:p>
    <w:p w14:paraId="0D6BC1A5" w14:textId="77777777" w:rsidR="00DB275C" w:rsidRDefault="00DB275C" w:rsidP="00DB275C">
      <w:pPr>
        <w:pStyle w:val="11"/>
        <w:ind w:firstLine="709"/>
        <w:jc w:val="both"/>
      </w:pPr>
      <w:r>
        <w:t>3) в случае частичной ликвидации при выполнении работ по реконструкции;</w:t>
      </w:r>
    </w:p>
    <w:p w14:paraId="79F0967A" w14:textId="77777777" w:rsidR="00DB275C" w:rsidRDefault="00DB275C" w:rsidP="00DB275C">
      <w:pPr>
        <w:pStyle w:val="11"/>
        <w:ind w:firstLine="709"/>
        <w:jc w:val="both"/>
      </w:pPr>
      <w:r>
        <w:t>4) имущество подлежит ликвидации в целях строительства объектов федерального значения, регионального значения, местного значения, если размещение этих объектов предусмотрено документами территориального планирования.</w:t>
      </w:r>
    </w:p>
    <w:p w14:paraId="1DC9C7B9" w14:textId="112CEE0D" w:rsidR="00DB275C" w:rsidRDefault="002A7594" w:rsidP="00DB275C">
      <w:pPr>
        <w:pStyle w:val="11"/>
        <w:ind w:firstLine="709"/>
        <w:jc w:val="both"/>
      </w:pPr>
      <w:r>
        <w:t>34.1</w:t>
      </w:r>
      <w:r w:rsidR="00DB275C">
        <w:t>. Факт непригодности муниципального имущества для дальнейшего использования по назначению подтверждается документом о его техническом состоянии (актом о техническом состоянии, заключением технической экспертизы, выданным организацией, осуществляющей данный вид деятельности).</w:t>
      </w:r>
    </w:p>
    <w:p w14:paraId="60FFD25B" w14:textId="35383886" w:rsidR="00DB275C" w:rsidRDefault="002A7594" w:rsidP="00DB275C">
      <w:pPr>
        <w:pStyle w:val="11"/>
        <w:ind w:firstLine="709"/>
        <w:jc w:val="both"/>
      </w:pPr>
      <w:r>
        <w:t>34.2</w:t>
      </w:r>
      <w:r w:rsidR="00DB275C">
        <w:t>.Списание муниципального имущества производится только в тех случаях, когда восстановление имущества невозможно или экономически нецелесообразно.</w:t>
      </w:r>
    </w:p>
    <w:p w14:paraId="5135D835" w14:textId="6D7F0613" w:rsidR="00DB275C" w:rsidRDefault="002A7594" w:rsidP="00DB275C">
      <w:pPr>
        <w:pStyle w:val="11"/>
        <w:ind w:firstLine="709"/>
        <w:jc w:val="both"/>
      </w:pPr>
      <w:r>
        <w:t>34.3</w:t>
      </w:r>
      <w:r w:rsidR="00DB275C">
        <w:t>.</w:t>
      </w:r>
      <w:r>
        <w:t xml:space="preserve"> </w:t>
      </w:r>
      <w:r w:rsidR="00DB275C">
        <w:t>Решение о списании муниципального имущества оформляется постановлением ад</w:t>
      </w:r>
      <w:r>
        <w:t>министрации</w:t>
      </w:r>
      <w:r w:rsidR="00DB275C">
        <w:t>.</w:t>
      </w:r>
    </w:p>
    <w:p w14:paraId="226CCED6" w14:textId="04DC00DB" w:rsidR="00DB275C" w:rsidRDefault="002A7594" w:rsidP="00DB275C">
      <w:pPr>
        <w:pStyle w:val="11"/>
        <w:ind w:firstLine="709"/>
        <w:jc w:val="both"/>
      </w:pPr>
      <w:r>
        <w:t>34.4</w:t>
      </w:r>
      <w:r w:rsidR="00DB275C">
        <w:t>. Истечение срока полезного использования муниципального имущества или начисление по нему амортизации в размере 100 процентов не является основанием для его списания, если по техническому состоянию или после проведения ремонта оно может быть использовано по своему прямому назначению.</w:t>
      </w:r>
    </w:p>
    <w:p w14:paraId="4EA46983" w14:textId="77777777" w:rsidR="00DA2D05" w:rsidRDefault="00DA2D05" w:rsidP="00DA2D05">
      <w:pPr>
        <w:pStyle w:val="11"/>
        <w:ind w:firstLine="709"/>
        <w:jc w:val="both"/>
      </w:pPr>
      <w:r>
        <w:t>35. Администрация осуществляет контроль за использованием и сохранностью муниципального имущества посредством:</w:t>
      </w:r>
    </w:p>
    <w:p w14:paraId="1470AC58" w14:textId="15C52E36" w:rsidR="00DA2D05" w:rsidRDefault="00DA2D05" w:rsidP="00DA2D05">
      <w:pPr>
        <w:pStyle w:val="11"/>
        <w:ind w:firstLine="709"/>
        <w:jc w:val="both"/>
      </w:pPr>
      <w:r>
        <w:t>1) учета муниципального имущества;</w:t>
      </w:r>
    </w:p>
    <w:p w14:paraId="41907912" w14:textId="6F199701" w:rsidR="00DA2D05" w:rsidRDefault="00DA2D05" w:rsidP="00DA2D05">
      <w:pPr>
        <w:pStyle w:val="11"/>
        <w:ind w:firstLine="709"/>
        <w:jc w:val="both"/>
      </w:pPr>
      <w:r>
        <w:t>2) периодических проверок сохранности, использования по назначению и эффективности использования имущества;</w:t>
      </w:r>
    </w:p>
    <w:p w14:paraId="5E817DDB" w14:textId="423BF091" w:rsidR="00DA2D05" w:rsidRDefault="00DA2D05" w:rsidP="00DA2D05">
      <w:pPr>
        <w:pStyle w:val="11"/>
        <w:ind w:firstLine="709"/>
        <w:jc w:val="both"/>
      </w:pPr>
      <w:r>
        <w:t xml:space="preserve">3) периодических проверок соблюдения условий использования имущества муниципальной казны, переданного по гражданско-правовым договорам юридическим и физическим лицам во владение и (или) </w:t>
      </w:r>
      <w:r>
        <w:lastRenderedPageBreak/>
        <w:t>пользование;</w:t>
      </w:r>
    </w:p>
    <w:p w14:paraId="28C61DFD" w14:textId="57CF94BE" w:rsidR="00DA2D05" w:rsidRDefault="00DA2D05" w:rsidP="00DA2D05">
      <w:pPr>
        <w:pStyle w:val="11"/>
        <w:ind w:firstLine="709"/>
        <w:jc w:val="both"/>
      </w:pPr>
      <w:r>
        <w:t>5) постоянного мониторинга поступления арендной платы за пользование муниципальным имуществом в бюджет Балейского муниципального округа.</w:t>
      </w:r>
    </w:p>
    <w:p w14:paraId="49C05924" w14:textId="1A0C722A" w:rsidR="00DA2D05" w:rsidRPr="0072710A" w:rsidRDefault="00DA2D05" w:rsidP="00DA2D05">
      <w:pPr>
        <w:pStyle w:val="11"/>
        <w:ind w:firstLine="709"/>
        <w:jc w:val="both"/>
      </w:pPr>
      <w:r>
        <w:t>6) заключения договоров на охрану муниципального имущества, находящегося в муниципальной казне, не переданного иным лицам.</w:t>
      </w:r>
    </w:p>
    <w:p w14:paraId="149C7B25" w14:textId="77777777" w:rsidR="0072710A" w:rsidRPr="0072710A" w:rsidRDefault="0072710A" w:rsidP="0072710A">
      <w:pPr>
        <w:pStyle w:val="11"/>
        <w:ind w:firstLine="709"/>
        <w:jc w:val="both"/>
      </w:pPr>
    </w:p>
    <w:p w14:paraId="358C5794" w14:textId="77777777" w:rsidR="002B3DF3" w:rsidRPr="002B3DF3" w:rsidRDefault="0072710A" w:rsidP="002B3DF3">
      <w:pPr>
        <w:pStyle w:val="11"/>
        <w:ind w:firstLine="0"/>
        <w:jc w:val="center"/>
        <w:rPr>
          <w:b/>
        </w:rPr>
      </w:pPr>
      <w:r w:rsidRPr="002B3DF3">
        <w:rPr>
          <w:b/>
        </w:rPr>
        <w:t>9. Управление муниципа</w:t>
      </w:r>
      <w:r w:rsidR="002B3DF3" w:rsidRPr="002B3DF3">
        <w:rPr>
          <w:b/>
        </w:rPr>
        <w:t>льными унитарными предприятиями</w:t>
      </w:r>
    </w:p>
    <w:p w14:paraId="522CE9DF" w14:textId="64089424" w:rsidR="0072710A" w:rsidRPr="002B3DF3" w:rsidRDefault="00006BAC" w:rsidP="002B3DF3">
      <w:pPr>
        <w:pStyle w:val="11"/>
        <w:ind w:firstLine="0"/>
        <w:jc w:val="center"/>
        <w:rPr>
          <w:b/>
        </w:rPr>
      </w:pPr>
      <w:r w:rsidRPr="002B3DF3">
        <w:rPr>
          <w:b/>
        </w:rPr>
        <w:t>Балейского муниципального округа</w:t>
      </w:r>
    </w:p>
    <w:p w14:paraId="2014E907" w14:textId="77777777" w:rsidR="0072710A" w:rsidRPr="0072710A" w:rsidRDefault="0072710A" w:rsidP="0072710A">
      <w:pPr>
        <w:pStyle w:val="11"/>
        <w:ind w:firstLine="709"/>
        <w:jc w:val="both"/>
      </w:pPr>
    </w:p>
    <w:p w14:paraId="5D3C834A" w14:textId="51D179AA" w:rsidR="0072710A" w:rsidRPr="0072710A" w:rsidRDefault="00DA2D05" w:rsidP="0072710A">
      <w:pPr>
        <w:pStyle w:val="11"/>
        <w:ind w:firstLine="709"/>
        <w:jc w:val="both"/>
      </w:pPr>
      <w:r w:rsidRPr="006E4BFE">
        <w:t>36</w:t>
      </w:r>
      <w:r w:rsidR="0072710A" w:rsidRPr="006E4BFE">
        <w:t>. Порядок принятия решений о</w:t>
      </w:r>
      <w:r w:rsidR="00A43903" w:rsidRPr="006E4BFE">
        <w:t xml:space="preserve"> создании, реорганизации</w:t>
      </w:r>
      <w:r w:rsidR="0072710A" w:rsidRPr="006E4BFE">
        <w:t xml:space="preserve"> и ликвидации муниципальных унитарных предприятий </w:t>
      </w:r>
      <w:r w:rsidR="00006BAC" w:rsidRPr="006E4BFE">
        <w:t>Балейского муниципального округа</w:t>
      </w:r>
      <w:r w:rsidR="0072710A" w:rsidRPr="006E4BFE">
        <w:t xml:space="preserve"> (далее – унитар</w:t>
      </w:r>
      <w:r w:rsidR="00A43903" w:rsidRPr="006E4BFE">
        <w:t>ное предприятие) определяется Советом Балейского муниципального округа</w:t>
      </w:r>
      <w:r w:rsidR="0072710A" w:rsidRPr="006E4BFE">
        <w:t>.</w:t>
      </w:r>
    </w:p>
    <w:p w14:paraId="75858E3D" w14:textId="12B85087" w:rsidR="0072710A" w:rsidRPr="0072710A" w:rsidRDefault="00DA2D05" w:rsidP="0072710A">
      <w:pPr>
        <w:pStyle w:val="11"/>
        <w:ind w:firstLine="709"/>
        <w:jc w:val="both"/>
      </w:pPr>
      <w:r>
        <w:t>37</w:t>
      </w:r>
      <w:r w:rsidR="0072710A" w:rsidRPr="0072710A">
        <w:t xml:space="preserve">. От имени </w:t>
      </w:r>
      <w:r w:rsidR="00006BAC">
        <w:t>Балейского муниципального округа</w:t>
      </w:r>
      <w:r w:rsidR="0072710A" w:rsidRPr="0072710A">
        <w:t xml:space="preserve"> права собственника имущества унитарного предприятия осуществляют органы местного самоуправления </w:t>
      </w:r>
      <w:r w:rsidR="00006BAC">
        <w:t>Балейского муниципального округа</w:t>
      </w:r>
      <w:r w:rsidR="0072710A" w:rsidRPr="0072710A">
        <w:t xml:space="preserve"> в рамках их компетенции, установленной настоящим Порядком,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14:paraId="1FAEAAA1" w14:textId="180EEF15" w:rsidR="0072710A" w:rsidRPr="0072710A" w:rsidRDefault="00DA2D05" w:rsidP="0072710A">
      <w:pPr>
        <w:pStyle w:val="11"/>
        <w:ind w:firstLine="709"/>
        <w:jc w:val="both"/>
      </w:pPr>
      <w:r>
        <w:t>38</w:t>
      </w:r>
      <w:r w:rsidR="0072710A" w:rsidRPr="0072710A">
        <w:t>. Учредителем унитарного предприятия выступает</w:t>
      </w:r>
      <w:r w:rsidR="00A43903">
        <w:t xml:space="preserve"> администрация</w:t>
      </w:r>
      <w:r w:rsidR="0072710A" w:rsidRPr="0072710A">
        <w:t xml:space="preserve"> </w:t>
      </w:r>
      <w:r w:rsidR="00A43903">
        <w:t>Балейского муниципального округа</w:t>
      </w:r>
      <w:r w:rsidR="0072710A" w:rsidRPr="0072710A">
        <w:t xml:space="preserve">. Решение об учреждении унитарного предприятия принимается администрацией </w:t>
      </w:r>
      <w:r w:rsidR="00006BAC">
        <w:t>Балейского муниципального округа</w:t>
      </w:r>
      <w:r w:rsidR="0072710A" w:rsidRPr="0072710A">
        <w:t>. Данное решение должно определять цели и предмет деятельности унитарного предприятия.</w:t>
      </w:r>
    </w:p>
    <w:p w14:paraId="0AD4AEB2" w14:textId="15B769A9" w:rsidR="0072710A" w:rsidRPr="0072710A" w:rsidRDefault="00DA2D05" w:rsidP="0072710A">
      <w:pPr>
        <w:pStyle w:val="11"/>
        <w:ind w:firstLine="709"/>
        <w:jc w:val="both"/>
      </w:pPr>
      <w:r>
        <w:t>49</w:t>
      </w:r>
      <w:r w:rsidR="0072710A" w:rsidRPr="0072710A">
        <w:t>. Унитарное предприятие не может быть создано путем преобразования организаций иных организационно-правовых форм.</w:t>
      </w:r>
    </w:p>
    <w:p w14:paraId="1C3E8BBA" w14:textId="2D960E25" w:rsidR="0072710A" w:rsidRPr="0072710A" w:rsidRDefault="00DA2D05" w:rsidP="0072710A">
      <w:pPr>
        <w:pStyle w:val="11"/>
        <w:ind w:firstLine="709"/>
        <w:jc w:val="both"/>
      </w:pPr>
      <w:r>
        <w:t>40</w:t>
      </w:r>
      <w:r w:rsidR="0072710A" w:rsidRPr="0072710A">
        <w:t xml:space="preserve">. Устав унитарного предприятия утверждается администрацией </w:t>
      </w:r>
      <w:r w:rsidR="00006BAC">
        <w:t>Балейского муниципального округа</w:t>
      </w:r>
      <w:r w:rsidR="0072710A" w:rsidRPr="0072710A">
        <w:t xml:space="preserve"> и согласовывается соответствующими отраслевыми (функциональными) органами/структурными подразделениями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14:paraId="268326BA" w14:textId="0183F035" w:rsidR="0072710A" w:rsidRPr="0072710A" w:rsidRDefault="00DA2D05" w:rsidP="0072710A">
      <w:pPr>
        <w:pStyle w:val="11"/>
        <w:ind w:firstLine="709"/>
        <w:jc w:val="both"/>
      </w:pPr>
      <w:r>
        <w:t>41</w:t>
      </w:r>
      <w:r w:rsidR="0072710A" w:rsidRPr="0072710A">
        <w:t>. Руководители унитарных предприятий или должностное</w:t>
      </w:r>
      <w:r w:rsidR="00CB7229">
        <w:t xml:space="preserve"> лицо</w:t>
      </w:r>
      <w:r w:rsidR="0072710A" w:rsidRPr="0072710A">
        <w:t xml:space="preserve"> администрации </w:t>
      </w:r>
      <w:r w:rsidR="00006BAC">
        <w:t>Балейского муниципального округа</w:t>
      </w:r>
      <w:r w:rsidR="0072710A" w:rsidRPr="0072710A">
        <w:t xml:space="preserve"> могут быть уполномочены выступать заявителем в федеральном органе исполнительной власти, осуществляющем государственную регистрацию юридических лиц при их создании, реорганизации и ликвидации, при внесении изменений в учредительные документы, от имени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14:paraId="10718457" w14:textId="4254E02E" w:rsidR="0072710A" w:rsidRPr="0072710A" w:rsidRDefault="00DA2D05" w:rsidP="0072710A">
      <w:pPr>
        <w:pStyle w:val="11"/>
        <w:ind w:firstLine="709"/>
        <w:jc w:val="both"/>
      </w:pPr>
      <w:r>
        <w:t>42</w:t>
      </w:r>
      <w:r w:rsidR="0072710A" w:rsidRPr="0072710A">
        <w:t xml:space="preserve">. Уставный фонд унитарного предприятия формируется администрацией </w:t>
      </w:r>
      <w:r w:rsidR="00006BAC">
        <w:t>Балейского муниципального округа</w:t>
      </w:r>
      <w:r w:rsidR="0072710A" w:rsidRPr="0072710A">
        <w:t xml:space="preserve"> по решени</w:t>
      </w:r>
      <w:r w:rsidR="00CB7229">
        <w:t>ю Совета Балейского муниципального округа</w:t>
      </w:r>
      <w:r w:rsidR="0072710A" w:rsidRPr="0072710A">
        <w:t xml:space="preserve"> за счет средств бюджета </w:t>
      </w:r>
      <w:r w:rsidR="00006BAC">
        <w:t>Балейского муниципального округа</w:t>
      </w:r>
      <w:r w:rsidR="0072710A" w:rsidRPr="0072710A">
        <w:t>, а также ценных бумаг, другого муниципального имущества, имущественных прав и иных прав, имеющих денежную оценку.</w:t>
      </w:r>
    </w:p>
    <w:p w14:paraId="6DEEBE1E" w14:textId="7554ABB9" w:rsidR="0072710A" w:rsidRPr="0072710A" w:rsidRDefault="0072710A" w:rsidP="0072710A">
      <w:pPr>
        <w:pStyle w:val="11"/>
        <w:ind w:firstLine="709"/>
        <w:jc w:val="both"/>
      </w:pPr>
      <w:r w:rsidRPr="0072710A">
        <w:t xml:space="preserve">В муниципальном казенном предприятии </w:t>
      </w:r>
      <w:r w:rsidR="00006BAC">
        <w:t>Балейского муниципального округа</w:t>
      </w:r>
      <w:r w:rsidRPr="0072710A">
        <w:t xml:space="preserve"> уставный фонд не формируется.</w:t>
      </w:r>
    </w:p>
    <w:p w14:paraId="7B006DCB" w14:textId="31333D52" w:rsidR="0072710A" w:rsidRPr="0072710A" w:rsidRDefault="00DA2D05" w:rsidP="0072710A">
      <w:pPr>
        <w:pStyle w:val="11"/>
        <w:ind w:firstLine="709"/>
        <w:jc w:val="both"/>
      </w:pPr>
      <w:r>
        <w:t>43</w:t>
      </w:r>
      <w:r w:rsidR="0072710A" w:rsidRPr="0072710A">
        <w:t xml:space="preserve">. </w:t>
      </w:r>
      <w:r w:rsidR="00CB7229">
        <w:t>Балейский муниципальный округ</w:t>
      </w:r>
      <w:r w:rsidR="0072710A" w:rsidRPr="0072710A">
        <w:t xml:space="preserve"> имеет право на получение части прибыли унитарных предприятий, основанных на праве хозяйственного </w:t>
      </w:r>
      <w:r w:rsidR="0072710A" w:rsidRPr="0072710A">
        <w:lastRenderedPageBreak/>
        <w:t>ведения.</w:t>
      </w:r>
    </w:p>
    <w:p w14:paraId="5A811056" w14:textId="2D4071C7" w:rsidR="0072710A" w:rsidRPr="0072710A" w:rsidRDefault="0072710A" w:rsidP="0072710A">
      <w:pPr>
        <w:pStyle w:val="11"/>
        <w:ind w:firstLine="709"/>
        <w:jc w:val="both"/>
      </w:pPr>
      <w:r w:rsidRPr="0072710A">
        <w:t xml:space="preserve">Порядок, размеры и сроки перечисления в бюджет </w:t>
      </w:r>
      <w:r w:rsidR="00006BAC">
        <w:t>Балейского муниципального округа</w:t>
      </w:r>
      <w:r w:rsidRPr="0072710A">
        <w:t xml:space="preserve"> унитарными предприятиями части прибыли опр</w:t>
      </w:r>
      <w:r w:rsidR="00670DC0">
        <w:t>еделяются Советом Балейского муниципального округа</w:t>
      </w:r>
      <w:r w:rsidRPr="0072710A">
        <w:t>.</w:t>
      </w:r>
    </w:p>
    <w:p w14:paraId="245C9C5E" w14:textId="30D7B4E8" w:rsidR="0072710A" w:rsidRPr="0072710A" w:rsidRDefault="00DA2D05" w:rsidP="0072710A">
      <w:pPr>
        <w:pStyle w:val="11"/>
        <w:ind w:firstLine="709"/>
        <w:jc w:val="both"/>
      </w:pPr>
      <w:r>
        <w:t>44</w:t>
      </w:r>
      <w:r w:rsidR="0072710A" w:rsidRPr="0072710A">
        <w:t>. Унитарное предприятие распоряжается принадлежащим ему на праве хозяйственного ведения или на праве оперативного управления имуществом в соответствии с федеральн</w:t>
      </w:r>
      <w:r w:rsidR="00670DC0">
        <w:t>ыми законами, настоящим Положением</w:t>
      </w:r>
      <w:r w:rsidR="0072710A" w:rsidRPr="0072710A">
        <w:t xml:space="preserve"> и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14:paraId="0FE795EC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Право хозяйственного ведения возникает у унитарного предприятия с момента передачи имущества, если иное не установлено законом и иными правовыми актами или решением собственника.</w:t>
      </w:r>
    </w:p>
    <w:p w14:paraId="426F350F" w14:textId="35029B11" w:rsidR="0072710A" w:rsidRPr="0072710A" w:rsidRDefault="0072710A" w:rsidP="0072710A">
      <w:pPr>
        <w:pStyle w:val="11"/>
        <w:ind w:firstLine="709"/>
        <w:jc w:val="both"/>
      </w:pPr>
      <w:r w:rsidRPr="0072710A">
        <w:t>Унитарное предп</w:t>
      </w:r>
      <w:r w:rsidR="00670DC0">
        <w:t>риятие не вправе без согласия Совета Балейского муниципального округа</w:t>
      </w:r>
      <w:r w:rsidRPr="0072710A">
        <w:t xml:space="preserve"> продавать, отдавать в залог, вносить в качестве вклада в уставный (складочный) капитал хозяйственных обществ и товариществ принадлежащее ему на праве хозяйственного ведения недвижимое муниципальное имущество, без согласия администрации </w:t>
      </w:r>
      <w:r w:rsidR="00006BAC">
        <w:t>Балейского муниципального округа</w:t>
      </w:r>
      <w:r w:rsidRPr="0072710A">
        <w:t xml:space="preserve"> сдавать имущество в аренду или иным способом распоряжаться этим имуществом.</w:t>
      </w:r>
    </w:p>
    <w:p w14:paraId="3F534E60" w14:textId="26136847" w:rsidR="0072710A" w:rsidRPr="0072710A" w:rsidRDefault="00DA2D05" w:rsidP="0072710A">
      <w:pPr>
        <w:pStyle w:val="11"/>
        <w:ind w:firstLine="709"/>
        <w:jc w:val="both"/>
      </w:pPr>
      <w:r>
        <w:t>45</w:t>
      </w:r>
      <w:r w:rsidR="0072710A" w:rsidRPr="0072710A">
        <w:t>. Руководитель унитарного предприятия несет в установленном законом порядке ответственность за убытки, причиненные унитарному предприятию его виновными действиями (бездействиями), в том числе в случае утраты имущества унитарного предприятия.</w:t>
      </w:r>
    </w:p>
    <w:p w14:paraId="79F28F1D" w14:textId="69777B3D" w:rsidR="0072710A" w:rsidRPr="0072710A" w:rsidRDefault="0072710A" w:rsidP="0072710A">
      <w:pPr>
        <w:pStyle w:val="11"/>
        <w:ind w:firstLine="709"/>
        <w:jc w:val="both"/>
      </w:pPr>
      <w:r w:rsidRPr="0072710A">
        <w:t xml:space="preserve">Администрация </w:t>
      </w:r>
      <w:r w:rsidR="00006BAC">
        <w:t>Балейского муниципального округа</w:t>
      </w:r>
      <w:r w:rsidRPr="0072710A">
        <w:t xml:space="preserve"> вправе предъявить иск о возмещении убытков, причиненных унитарному предприятию, к руководителю унитарного предприятия.</w:t>
      </w:r>
    </w:p>
    <w:p w14:paraId="69694E5C" w14:textId="6AF75C68" w:rsidR="0072710A" w:rsidRPr="0072710A" w:rsidRDefault="00DA2D05" w:rsidP="0072710A">
      <w:pPr>
        <w:pStyle w:val="11"/>
        <w:ind w:firstLine="709"/>
        <w:jc w:val="both"/>
      </w:pPr>
      <w:r>
        <w:t>46</w:t>
      </w:r>
      <w:r w:rsidR="0072710A" w:rsidRPr="0072710A">
        <w:t>. Контроль за деятельностью унитарных предприятий осуществляется в порядке, определенном федеральным закон</w:t>
      </w:r>
      <w:r w:rsidR="00670DC0">
        <w:t>одательством, настоящим Положением</w:t>
      </w:r>
      <w:r w:rsidR="0072710A" w:rsidRPr="0072710A">
        <w:t xml:space="preserve"> и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14:paraId="07EFFECF" w14:textId="77777777" w:rsidR="0072710A" w:rsidRPr="0072710A" w:rsidRDefault="0072710A" w:rsidP="0072710A">
      <w:pPr>
        <w:pStyle w:val="11"/>
        <w:ind w:firstLine="709"/>
        <w:jc w:val="both"/>
      </w:pPr>
    </w:p>
    <w:p w14:paraId="548C9DFE" w14:textId="77777777" w:rsidR="00670DC0" w:rsidRPr="00670DC0" w:rsidRDefault="0072710A" w:rsidP="00670DC0">
      <w:pPr>
        <w:pStyle w:val="11"/>
        <w:ind w:firstLine="0"/>
        <w:jc w:val="center"/>
        <w:rPr>
          <w:b/>
        </w:rPr>
      </w:pPr>
      <w:r w:rsidRPr="00670DC0">
        <w:rPr>
          <w:b/>
        </w:rPr>
        <w:t>10. Управле</w:t>
      </w:r>
      <w:r w:rsidR="00670DC0" w:rsidRPr="00670DC0">
        <w:rPr>
          <w:b/>
        </w:rPr>
        <w:t>ние муниципальными учреждениями</w:t>
      </w:r>
    </w:p>
    <w:p w14:paraId="1D0F0772" w14:textId="31960E9D" w:rsidR="0072710A" w:rsidRPr="00670DC0" w:rsidRDefault="00006BAC" w:rsidP="00670DC0">
      <w:pPr>
        <w:pStyle w:val="11"/>
        <w:ind w:firstLine="0"/>
        <w:jc w:val="center"/>
        <w:rPr>
          <w:b/>
        </w:rPr>
      </w:pPr>
      <w:r w:rsidRPr="00670DC0">
        <w:rPr>
          <w:b/>
        </w:rPr>
        <w:t>Балейского муниципального округа</w:t>
      </w:r>
    </w:p>
    <w:p w14:paraId="649D5563" w14:textId="77777777" w:rsidR="0072710A" w:rsidRPr="0072710A" w:rsidRDefault="0072710A" w:rsidP="0072710A">
      <w:pPr>
        <w:pStyle w:val="11"/>
        <w:ind w:firstLine="709"/>
        <w:jc w:val="both"/>
      </w:pPr>
    </w:p>
    <w:p w14:paraId="02E1A0EB" w14:textId="3C238165" w:rsidR="0072710A" w:rsidRPr="0072710A" w:rsidRDefault="00DA2D05" w:rsidP="0072710A">
      <w:pPr>
        <w:pStyle w:val="11"/>
        <w:ind w:firstLine="709"/>
        <w:jc w:val="both"/>
      </w:pPr>
      <w:r>
        <w:t>47</w:t>
      </w:r>
      <w:r w:rsidR="0072710A" w:rsidRPr="0072710A">
        <w:t xml:space="preserve">. Управление автономными учреждениями </w:t>
      </w:r>
      <w:r w:rsidR="00006BAC">
        <w:t>Балейского муниципального округа</w:t>
      </w:r>
      <w:r w:rsidR="0072710A" w:rsidRPr="0072710A">
        <w:t xml:space="preserve">, создаваемыми на базе муниципального имущества, осуществляется администрацией </w:t>
      </w:r>
      <w:r w:rsidR="00006BAC">
        <w:t>Балейского муниципального округа</w:t>
      </w:r>
      <w:r w:rsidR="0072710A" w:rsidRPr="0072710A">
        <w:t xml:space="preserve"> в соответствии с законом.</w:t>
      </w:r>
    </w:p>
    <w:p w14:paraId="24E704B4" w14:textId="0E17BBFA" w:rsidR="0072710A" w:rsidRPr="0072710A" w:rsidRDefault="00DA2D05" w:rsidP="0072710A">
      <w:pPr>
        <w:pStyle w:val="11"/>
        <w:ind w:firstLine="709"/>
        <w:jc w:val="both"/>
      </w:pPr>
      <w:r>
        <w:t>48</w:t>
      </w:r>
      <w:r w:rsidR="0072710A" w:rsidRPr="0072710A">
        <w:t xml:space="preserve">. Порядок принятия решений о создании, реорганизации и ликвидации муниципальных учреждений </w:t>
      </w:r>
      <w:r w:rsidR="00006BAC">
        <w:t>Балейского муниципального округа</w:t>
      </w:r>
      <w:r w:rsidR="0072710A" w:rsidRPr="0072710A">
        <w:t xml:space="preserve"> определяется администрацией </w:t>
      </w:r>
      <w:r w:rsidR="00006BAC">
        <w:t>Балейского муниципального округа</w:t>
      </w:r>
      <w:r w:rsidR="0072710A" w:rsidRPr="0072710A">
        <w:t>.</w:t>
      </w:r>
    </w:p>
    <w:p w14:paraId="4DAC431C" w14:textId="4A84D872" w:rsidR="0072710A" w:rsidRPr="0072710A" w:rsidRDefault="00DA2D05" w:rsidP="0072710A">
      <w:pPr>
        <w:pStyle w:val="11"/>
        <w:ind w:firstLine="709"/>
        <w:jc w:val="both"/>
      </w:pPr>
      <w:r>
        <w:t>49</w:t>
      </w:r>
      <w:r w:rsidR="0072710A" w:rsidRPr="00401167">
        <w:t>. Учреждени</w:t>
      </w:r>
      <w:r w:rsidR="00401167" w:rsidRPr="00401167">
        <w:t>е</w:t>
      </w:r>
      <w:r w:rsidR="0072710A" w:rsidRPr="00401167">
        <w:t xml:space="preserve"> создается администрацией </w:t>
      </w:r>
      <w:r w:rsidR="00006BAC" w:rsidRPr="00401167">
        <w:t>Балейского</w:t>
      </w:r>
      <w:r w:rsidR="00006BAC">
        <w:t xml:space="preserve"> муниципального округа</w:t>
      </w:r>
      <w:r w:rsidR="0072710A" w:rsidRPr="0072710A">
        <w:t>.</w:t>
      </w:r>
    </w:p>
    <w:p w14:paraId="64977238" w14:textId="462CF33B" w:rsidR="0072710A" w:rsidRPr="0072710A" w:rsidRDefault="00DA2D05" w:rsidP="0072710A">
      <w:pPr>
        <w:pStyle w:val="11"/>
        <w:ind w:firstLine="709"/>
        <w:jc w:val="both"/>
      </w:pPr>
      <w:r>
        <w:t>50</w:t>
      </w:r>
      <w:r w:rsidR="0072710A" w:rsidRPr="0072710A">
        <w:t>. Учредителем учреждения выступает</w:t>
      </w:r>
      <w:r w:rsidR="004C6550">
        <w:t xml:space="preserve"> администрация</w:t>
      </w:r>
      <w:r w:rsidR="0072710A" w:rsidRPr="0072710A">
        <w:t xml:space="preserve"> </w:t>
      </w:r>
      <w:r w:rsidR="00006BAC">
        <w:t>Балейского муниципального округа</w:t>
      </w:r>
      <w:r w:rsidR="0072710A" w:rsidRPr="0072710A">
        <w:t>.</w:t>
      </w:r>
    </w:p>
    <w:p w14:paraId="2105C183" w14:textId="5B88516C" w:rsidR="0072710A" w:rsidRPr="0072710A" w:rsidRDefault="00DA2D05" w:rsidP="0072710A">
      <w:pPr>
        <w:pStyle w:val="11"/>
        <w:ind w:firstLine="709"/>
        <w:jc w:val="both"/>
      </w:pPr>
      <w:r>
        <w:t>51</w:t>
      </w:r>
      <w:r w:rsidR="0072710A" w:rsidRPr="0072710A">
        <w:t xml:space="preserve">. Учредительным документом учреждения является устав, </w:t>
      </w:r>
      <w:r w:rsidR="0072710A" w:rsidRPr="0072710A">
        <w:lastRenderedPageBreak/>
        <w:t xml:space="preserve">утверждаемый администрацией </w:t>
      </w:r>
      <w:r w:rsidR="00006BAC">
        <w:t>Балейского муниципального округа</w:t>
      </w:r>
      <w:r w:rsidR="0072710A" w:rsidRPr="0072710A">
        <w:t xml:space="preserve"> и согласованный с соответствующими отраслевыми (функциональными) органами/структурными подразделениями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14:paraId="74DD7908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Учреждение считается созданным с момента его государственной регистрации.</w:t>
      </w:r>
    </w:p>
    <w:p w14:paraId="6F791BD1" w14:textId="46B081BA" w:rsidR="0072710A" w:rsidRPr="0072710A" w:rsidRDefault="00DA2D05" w:rsidP="0072710A">
      <w:pPr>
        <w:pStyle w:val="11"/>
        <w:ind w:firstLine="709"/>
        <w:jc w:val="both"/>
      </w:pPr>
      <w:r>
        <w:t>52</w:t>
      </w:r>
      <w:r w:rsidR="0072710A" w:rsidRPr="0072710A">
        <w:t xml:space="preserve">. Руководители учреждений или должностное лицо администрации </w:t>
      </w:r>
      <w:r w:rsidR="00006BAC">
        <w:t>Балейского муниципального округа</w:t>
      </w:r>
      <w:r w:rsidR="0072710A" w:rsidRPr="0072710A">
        <w:t xml:space="preserve"> могут быть уполномочены выступать заявителем в федеральном органе исполнительной власти, осуществляющем государственную регистрацию юридических лиц при их создании, реорганизации и ликвидации, при внесении изменений в учредительные документы, от имени администрации </w:t>
      </w:r>
      <w:r w:rsidR="00006BAC">
        <w:t>Балейского муниципального округа</w:t>
      </w:r>
      <w:r w:rsidR="0072710A" w:rsidRPr="0072710A">
        <w:t>.</w:t>
      </w:r>
    </w:p>
    <w:p w14:paraId="142D2122" w14:textId="6E5BD1E0" w:rsidR="0072710A" w:rsidRPr="0072710A" w:rsidRDefault="00DA2D05" w:rsidP="0072710A">
      <w:pPr>
        <w:pStyle w:val="11"/>
        <w:ind w:firstLine="709"/>
        <w:jc w:val="both"/>
      </w:pPr>
      <w:r>
        <w:t>53</w:t>
      </w:r>
      <w:r w:rsidR="0072710A" w:rsidRPr="008E76A2">
        <w:t>. Имущество учреждения является муниципальной собственностью</w:t>
      </w:r>
      <w:r w:rsidR="0072710A" w:rsidRPr="0072710A">
        <w:t xml:space="preserve"> </w:t>
      </w:r>
      <w:r w:rsidR="00006BAC">
        <w:t>Балейского муниципального округа</w:t>
      </w:r>
      <w:r w:rsidR="0072710A" w:rsidRPr="0072710A">
        <w:t xml:space="preserve"> и закрепляется за учреждением на праве оперативного управления.</w:t>
      </w:r>
    </w:p>
    <w:p w14:paraId="225CC0BD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При осуществлении права оперативного управления учреждение обеспечивает сохранность муниципального имущества и использование его по целевому назначению.</w:t>
      </w:r>
    </w:p>
    <w:p w14:paraId="5B5ACCA7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Учреждение в пределах, установленных законом, в соответствии с целями своей деятельности, заданиями собственника и назначением имущества осуществляет права владения, пользования и распоряжения им.</w:t>
      </w:r>
    </w:p>
    <w:p w14:paraId="456A1323" w14:textId="77777777" w:rsidR="0072710A" w:rsidRPr="0072710A" w:rsidRDefault="0072710A" w:rsidP="0072710A">
      <w:pPr>
        <w:pStyle w:val="11"/>
        <w:ind w:firstLine="709"/>
        <w:jc w:val="both"/>
      </w:pPr>
      <w:r w:rsidRPr="0072710A">
        <w:t>Право оперативного управления имуществом возникает у учреждения с момента передачи имущества, если иное не установлено законом и иными правовыми актами или решением собственника.</w:t>
      </w:r>
    </w:p>
    <w:p w14:paraId="116CF1D8" w14:textId="78BA6E07" w:rsidR="0072710A" w:rsidRPr="0072710A" w:rsidRDefault="0072710A" w:rsidP="0072710A">
      <w:pPr>
        <w:pStyle w:val="11"/>
        <w:ind w:firstLine="709"/>
        <w:jc w:val="both"/>
      </w:pPr>
      <w:r w:rsidRPr="0072710A">
        <w:t>Учреждение не вправе</w:t>
      </w:r>
      <w:r w:rsidR="008E76A2">
        <w:t xml:space="preserve"> без соответствующего разрешения</w:t>
      </w:r>
      <w:r w:rsidRPr="0072710A">
        <w:t xml:space="preserve">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14:paraId="1B86B3ED" w14:textId="4212CE15" w:rsidR="0072710A" w:rsidRPr="0072710A" w:rsidRDefault="0072710A" w:rsidP="0072710A">
      <w:pPr>
        <w:pStyle w:val="11"/>
        <w:ind w:firstLine="709"/>
        <w:jc w:val="both"/>
      </w:pPr>
      <w:r w:rsidRPr="0072710A">
        <w:t xml:space="preserve">Собственник в лице администрации </w:t>
      </w:r>
      <w:r w:rsidR="00006BAC">
        <w:t>Балейского муниципального округа</w:t>
      </w:r>
      <w:r w:rsidRPr="0072710A">
        <w:t xml:space="preserve"> вправе изъять у учреждения излишнее, неиспользуемое либо используемое не по назначению имущество и распорядиться им в пределах своих полномочий.</w:t>
      </w:r>
    </w:p>
    <w:p w14:paraId="19B15761" w14:textId="0F3C5BD7" w:rsidR="0072710A" w:rsidRPr="0072710A" w:rsidRDefault="00DA2D05" w:rsidP="0072710A">
      <w:pPr>
        <w:pStyle w:val="11"/>
        <w:ind w:firstLine="709"/>
        <w:jc w:val="both"/>
      </w:pPr>
      <w:r>
        <w:t>54</w:t>
      </w:r>
      <w:r w:rsidR="0072710A" w:rsidRPr="0072710A">
        <w:t xml:space="preserve">. Доходы учреждения, полученные от разрешенной учреждению предпринимательской деятельности, поступают в распоряжение учреждения и в полном объеме учитываются на отдельном балансе и в смете доходов и расходов учреждения. Приобретенное за счет этих доходов имущество является муниципальной собственностью </w:t>
      </w:r>
      <w:r w:rsidR="00006BAC">
        <w:t>Балейского муниципального округа</w:t>
      </w:r>
      <w:r w:rsidR="0072710A" w:rsidRPr="0072710A">
        <w:t>.</w:t>
      </w:r>
    </w:p>
    <w:p w14:paraId="4371D444" w14:textId="08D38BA8" w:rsidR="0072710A" w:rsidRPr="0072710A" w:rsidRDefault="00DA2D05" w:rsidP="0072710A">
      <w:pPr>
        <w:pStyle w:val="11"/>
        <w:ind w:firstLine="709"/>
        <w:jc w:val="both"/>
      </w:pPr>
      <w:r>
        <w:t>55</w:t>
      </w:r>
      <w:r w:rsidR="0072710A" w:rsidRPr="0072710A">
        <w:t xml:space="preserve">. Руководство учреждением осуществляет руководитель учреждения, назначаемый на должность и освобождаемый от нее в порядке, определенном </w:t>
      </w:r>
      <w:r w:rsidR="008B4BDD">
        <w:t>Советом Балейского муниципального округа</w:t>
      </w:r>
      <w:r w:rsidR="0072710A" w:rsidRPr="0072710A">
        <w:t>.</w:t>
      </w:r>
    </w:p>
    <w:p w14:paraId="00E91F1B" w14:textId="5EA2C52C" w:rsidR="0072710A" w:rsidRPr="0072710A" w:rsidRDefault="0072710A" w:rsidP="0072710A">
      <w:pPr>
        <w:pStyle w:val="11"/>
        <w:ind w:firstLine="709"/>
        <w:jc w:val="both"/>
      </w:pPr>
      <w:r w:rsidRPr="0072710A">
        <w:t xml:space="preserve">Трудовой договор с руководителем учреждения заключается администрацией </w:t>
      </w:r>
      <w:r w:rsidR="00006BAC">
        <w:t>Балейского муниципального округа</w:t>
      </w:r>
      <w:r w:rsidRPr="0072710A">
        <w:t xml:space="preserve"> в порядке, определенном </w:t>
      </w:r>
      <w:r w:rsidR="00A13A2D">
        <w:t>Советом Балейского муниципального округа</w:t>
      </w:r>
      <w:r w:rsidRPr="0072710A">
        <w:t>.</w:t>
      </w:r>
    </w:p>
    <w:p w14:paraId="0A5AFF97" w14:textId="228D10CC" w:rsidR="0072710A" w:rsidRPr="0072710A" w:rsidRDefault="00DA2D05" w:rsidP="0072710A">
      <w:pPr>
        <w:pStyle w:val="11"/>
        <w:ind w:firstLine="709"/>
        <w:jc w:val="both"/>
      </w:pPr>
      <w:r>
        <w:t>56</w:t>
      </w:r>
      <w:r w:rsidR="0072710A" w:rsidRPr="0072710A">
        <w:t xml:space="preserve">. Отраслевые (функциональные) органы/структурные подразделения администрации </w:t>
      </w:r>
      <w:r w:rsidR="00006BAC">
        <w:t>Балейского муниципального округа</w:t>
      </w:r>
      <w:r w:rsidR="0072710A" w:rsidRPr="0072710A">
        <w:t xml:space="preserve"> в пределах своих полномочий осуществляют следующие функции:</w:t>
      </w:r>
    </w:p>
    <w:p w14:paraId="600C00D9" w14:textId="5403DBB0" w:rsidR="0072710A" w:rsidRPr="0072710A" w:rsidRDefault="00A13A2D" w:rsidP="0072710A">
      <w:pPr>
        <w:pStyle w:val="11"/>
        <w:ind w:firstLine="709"/>
        <w:jc w:val="both"/>
      </w:pPr>
      <w:r>
        <w:lastRenderedPageBreak/>
        <w:t>1)</w:t>
      </w:r>
      <w:r w:rsidR="0072710A" w:rsidRPr="0072710A">
        <w:t xml:space="preserve"> вносят предложения по созданию, реорганизации и ликвидации учреждений;</w:t>
      </w:r>
    </w:p>
    <w:p w14:paraId="478964A1" w14:textId="003BD1AF" w:rsidR="0072710A" w:rsidRPr="0072710A" w:rsidRDefault="00A13A2D" w:rsidP="0072710A">
      <w:pPr>
        <w:pStyle w:val="11"/>
        <w:ind w:firstLine="709"/>
        <w:jc w:val="both"/>
      </w:pPr>
      <w:r>
        <w:t>2)</w:t>
      </w:r>
      <w:r w:rsidR="0072710A" w:rsidRPr="0072710A">
        <w:t xml:space="preserve"> согласовывают устав учреждения;</w:t>
      </w:r>
    </w:p>
    <w:p w14:paraId="7CE643E9" w14:textId="3805D4D4" w:rsidR="0072710A" w:rsidRPr="0072710A" w:rsidRDefault="00A13A2D" w:rsidP="0072710A">
      <w:pPr>
        <w:pStyle w:val="11"/>
        <w:ind w:firstLine="709"/>
        <w:jc w:val="both"/>
      </w:pPr>
      <w:r>
        <w:t>3)</w:t>
      </w:r>
      <w:r w:rsidR="0072710A" w:rsidRPr="0072710A">
        <w:t xml:space="preserve"> осуществляют контроль за деятельностью учреждений;</w:t>
      </w:r>
    </w:p>
    <w:p w14:paraId="28C8302A" w14:textId="381B96AB" w:rsidR="0072710A" w:rsidRPr="0072710A" w:rsidRDefault="00A13A2D" w:rsidP="0072710A">
      <w:pPr>
        <w:pStyle w:val="11"/>
        <w:ind w:firstLine="709"/>
        <w:jc w:val="both"/>
      </w:pPr>
      <w:r>
        <w:t>4)</w:t>
      </w:r>
      <w:r w:rsidR="0072710A" w:rsidRPr="0072710A">
        <w:t xml:space="preserve"> вносят предложения о применении мер ответственности к руководителям учреждений;</w:t>
      </w:r>
    </w:p>
    <w:p w14:paraId="22EC921A" w14:textId="4D67374B" w:rsidR="0072710A" w:rsidRPr="0072710A" w:rsidRDefault="00A13A2D" w:rsidP="0072710A">
      <w:pPr>
        <w:pStyle w:val="11"/>
        <w:ind w:firstLine="709"/>
        <w:jc w:val="both"/>
      </w:pPr>
      <w:r>
        <w:t>5)</w:t>
      </w:r>
      <w:r w:rsidR="0072710A" w:rsidRPr="0072710A">
        <w:t xml:space="preserve"> создают и организуют деятельность балансовых и аттестационных комиссий;</w:t>
      </w:r>
    </w:p>
    <w:p w14:paraId="68ADB6ED" w14:textId="06BA2C40" w:rsidR="0072710A" w:rsidRPr="0072710A" w:rsidRDefault="00A13A2D" w:rsidP="0072710A">
      <w:pPr>
        <w:pStyle w:val="11"/>
        <w:ind w:firstLine="709"/>
        <w:jc w:val="both"/>
      </w:pPr>
      <w:r>
        <w:t>6)</w:t>
      </w:r>
      <w:r w:rsidR="0072710A" w:rsidRPr="0072710A">
        <w:t xml:space="preserve"> выполняют другие функции, пр</w:t>
      </w:r>
      <w:r>
        <w:t>едусмотренные настоящим Положением</w:t>
      </w:r>
      <w:r w:rsidR="0072710A" w:rsidRPr="0072710A">
        <w:t xml:space="preserve">, иными муниципальными правовыми актами </w:t>
      </w:r>
      <w:r w:rsidR="00006BAC">
        <w:t>Балейского муниципального округа</w:t>
      </w:r>
      <w:r w:rsidR="0072710A" w:rsidRPr="0072710A">
        <w:t>.</w:t>
      </w:r>
    </w:p>
    <w:p w14:paraId="6B4F86E0" w14:textId="43C438E9" w:rsidR="0072710A" w:rsidRPr="0072710A" w:rsidRDefault="00DA2D05" w:rsidP="0072710A">
      <w:pPr>
        <w:pStyle w:val="11"/>
        <w:ind w:firstLine="709"/>
        <w:jc w:val="both"/>
      </w:pPr>
      <w:r>
        <w:t>57</w:t>
      </w:r>
      <w:r w:rsidR="0072710A" w:rsidRPr="0072710A">
        <w:t>. Учреждение считается прекратившим существование после внесения записи об этом в единый государственный реестр юридических лиц.</w:t>
      </w:r>
    </w:p>
    <w:p w14:paraId="64F624FA" w14:textId="572294FB" w:rsidR="0072710A" w:rsidRPr="0072710A" w:rsidRDefault="0072710A" w:rsidP="0072710A">
      <w:pPr>
        <w:pStyle w:val="11"/>
        <w:ind w:firstLine="709"/>
        <w:jc w:val="both"/>
      </w:pPr>
      <w:r w:rsidRPr="0072710A">
        <w:t xml:space="preserve">Имущество ликвидированного учреждения после расчетов с кредиторами передается в муниципальную казну </w:t>
      </w:r>
      <w:r w:rsidR="00006BAC">
        <w:t>Балейского муниципального округа</w:t>
      </w:r>
      <w:r w:rsidRPr="0072710A">
        <w:t>.</w:t>
      </w:r>
    </w:p>
    <w:p w14:paraId="51F57059" w14:textId="77777777" w:rsidR="0072710A" w:rsidRPr="0072710A" w:rsidRDefault="0072710A" w:rsidP="0072710A">
      <w:pPr>
        <w:pStyle w:val="11"/>
        <w:ind w:firstLine="709"/>
        <w:jc w:val="both"/>
      </w:pPr>
    </w:p>
    <w:p w14:paraId="7D12D0BF" w14:textId="77777777" w:rsidR="00A13A2D" w:rsidRPr="00A13A2D" w:rsidRDefault="0072710A" w:rsidP="00A13A2D">
      <w:pPr>
        <w:pStyle w:val="11"/>
        <w:ind w:firstLine="0"/>
        <w:jc w:val="center"/>
        <w:rPr>
          <w:b/>
        </w:rPr>
      </w:pPr>
      <w:r w:rsidRPr="00A13A2D">
        <w:rPr>
          <w:b/>
        </w:rPr>
        <w:t>11. Защита права муниципа</w:t>
      </w:r>
      <w:r w:rsidR="00A13A2D" w:rsidRPr="00A13A2D">
        <w:rPr>
          <w:b/>
        </w:rPr>
        <w:t>льной собственности</w:t>
      </w:r>
    </w:p>
    <w:p w14:paraId="4FE3E4E4" w14:textId="55DF2A0B" w:rsidR="0072710A" w:rsidRPr="00A13A2D" w:rsidRDefault="00006BAC" w:rsidP="00A13A2D">
      <w:pPr>
        <w:pStyle w:val="11"/>
        <w:ind w:firstLine="0"/>
        <w:jc w:val="center"/>
        <w:rPr>
          <w:b/>
        </w:rPr>
      </w:pPr>
      <w:r w:rsidRPr="00A13A2D">
        <w:rPr>
          <w:b/>
        </w:rPr>
        <w:t>Балейского муниципального округа</w:t>
      </w:r>
    </w:p>
    <w:p w14:paraId="74D0E181" w14:textId="77777777" w:rsidR="0072710A" w:rsidRPr="0072710A" w:rsidRDefault="0072710A" w:rsidP="0072710A">
      <w:pPr>
        <w:pStyle w:val="11"/>
        <w:ind w:firstLine="709"/>
        <w:jc w:val="both"/>
      </w:pPr>
    </w:p>
    <w:p w14:paraId="0C681A89" w14:textId="0077E971" w:rsidR="0072710A" w:rsidRPr="0072710A" w:rsidRDefault="00DA2D05" w:rsidP="0072710A">
      <w:pPr>
        <w:pStyle w:val="11"/>
        <w:ind w:firstLine="709"/>
        <w:jc w:val="both"/>
      </w:pPr>
      <w:r>
        <w:t>58</w:t>
      </w:r>
      <w:r w:rsidR="0072710A" w:rsidRPr="0072710A">
        <w:t xml:space="preserve">. Защита права муниципальной собственности </w:t>
      </w:r>
      <w:r w:rsidR="00006BAC">
        <w:t>Балейского муниципального округа</w:t>
      </w:r>
      <w:r w:rsidR="0072710A" w:rsidRPr="0072710A">
        <w:t xml:space="preserve"> осуществляется в соответствии с действующим законодательством.</w:t>
      </w:r>
    </w:p>
    <w:p w14:paraId="10CEB93D" w14:textId="5BC38ACE" w:rsidR="0072710A" w:rsidRPr="0072710A" w:rsidRDefault="00DA2D05" w:rsidP="0072710A">
      <w:pPr>
        <w:pStyle w:val="11"/>
        <w:ind w:firstLine="709"/>
        <w:jc w:val="both"/>
      </w:pPr>
      <w:r>
        <w:t>59</w:t>
      </w:r>
      <w:r w:rsidR="0072710A" w:rsidRPr="0072710A">
        <w:t xml:space="preserve">. Муниципальная собственность </w:t>
      </w:r>
      <w:proofErr w:type="spellStart"/>
      <w:r w:rsidR="00006BAC">
        <w:t>Балейского</w:t>
      </w:r>
      <w:proofErr w:type="spellEnd"/>
      <w:r w:rsidR="00006BAC">
        <w:t xml:space="preserve"> муниципального округа</w:t>
      </w:r>
      <w:r w:rsidR="0072710A" w:rsidRPr="0072710A">
        <w:t xml:space="preserve"> </w:t>
      </w:r>
      <w:proofErr w:type="spellStart"/>
      <w:r w:rsidR="0072710A" w:rsidRPr="0072710A">
        <w:t>истребуется</w:t>
      </w:r>
      <w:proofErr w:type="spellEnd"/>
      <w:r w:rsidR="0072710A" w:rsidRPr="0072710A">
        <w:t xml:space="preserve"> из чужого незаконного владения в соответствии с Гражданским кодексом Российской Федерации.</w:t>
      </w:r>
    </w:p>
    <w:p w14:paraId="60BC9275" w14:textId="7712A711" w:rsidR="00551DA9" w:rsidRDefault="00DA2D05" w:rsidP="0072710A">
      <w:pPr>
        <w:pStyle w:val="11"/>
        <w:ind w:firstLine="709"/>
        <w:jc w:val="both"/>
      </w:pPr>
      <w:r>
        <w:t>60</w:t>
      </w:r>
      <w:r w:rsidR="0072710A" w:rsidRPr="0072710A">
        <w:t xml:space="preserve">. Органы местного самоуправления </w:t>
      </w:r>
      <w:r w:rsidR="00006BAC">
        <w:t>Балейского муниципального округа</w:t>
      </w:r>
      <w:r w:rsidR="0072710A" w:rsidRPr="0072710A">
        <w:t xml:space="preserve">, осуществляющие права собственника, </w:t>
      </w:r>
      <w:r w:rsidR="00A13A2D">
        <w:t>обязаны требовать</w:t>
      </w:r>
      <w:r w:rsidR="0072710A" w:rsidRPr="0072710A">
        <w:t xml:space="preserve"> устранения всяких нарушений их прав, хотя бы эти нарушения не были соединены с лишением владения.</w:t>
      </w:r>
    </w:p>
    <w:p w14:paraId="6D5CCF2B" w14:textId="1C84A966" w:rsidR="00A13A2D" w:rsidRPr="0072710A" w:rsidRDefault="00A13A2D" w:rsidP="00A13A2D">
      <w:pPr>
        <w:pStyle w:val="11"/>
        <w:ind w:firstLine="0"/>
        <w:jc w:val="center"/>
      </w:pPr>
      <w:r>
        <w:t>_________________________________________________</w:t>
      </w:r>
    </w:p>
    <w:sectPr w:rsidR="00A13A2D" w:rsidRPr="0072710A" w:rsidSect="007458D2">
      <w:pgSz w:w="11900" w:h="16840"/>
      <w:pgMar w:top="993" w:right="850" w:bottom="993" w:left="1701" w:header="568" w:footer="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C45D4" w14:textId="77777777" w:rsidR="009A113B" w:rsidRDefault="009A113B">
      <w:r>
        <w:separator/>
      </w:r>
    </w:p>
  </w:endnote>
  <w:endnote w:type="continuationSeparator" w:id="0">
    <w:p w14:paraId="5BBDFA0D" w14:textId="77777777" w:rsidR="009A113B" w:rsidRDefault="009A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C25BA" w14:textId="77777777" w:rsidR="009A113B" w:rsidRDefault="009A113B"/>
  </w:footnote>
  <w:footnote w:type="continuationSeparator" w:id="0">
    <w:p w14:paraId="0E9DF0FC" w14:textId="77777777" w:rsidR="009A113B" w:rsidRDefault="009A11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6520B" w14:textId="77777777" w:rsidR="00F13DCE" w:rsidRDefault="009A113B">
    <w:pPr>
      <w:spacing w:line="1" w:lineRule="exact"/>
    </w:pPr>
    <w:r>
      <w:rPr>
        <w:noProof/>
      </w:rPr>
      <w:pict w14:anchorId="44EE0836">
        <v:shapetype id="_x0000_t202" coordsize="21600,21600" o:spt="202" path="m,l,21600r21600,l21600,xe">
          <v:stroke joinstyle="miter"/>
          <v:path gradientshapeok="t" o:connecttype="rect"/>
        </v:shapetype>
        <v:shape id="Shape 47" o:spid="_x0000_s2057" type="#_x0000_t202" style="position:absolute;margin-left:320.55pt;margin-top:21.1pt;width:11.05pt;height:9.6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" filled="f" stroked="f">
          <v:textbox style="mso-next-textbox:#Shape 47;mso-fit-shape-to-text:t" inset="0,0,0,0">
            <w:txbxContent>
              <w:p w14:paraId="35D0497B" w14:textId="77777777" w:rsidR="00F13DCE" w:rsidRDefault="00F13DCE">
                <w:pPr>
                  <w:pStyle w:val="20"/>
                  <w:rPr>
                    <w:sz w:val="28"/>
                    <w:szCs w:val="28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sz w:val="28"/>
                    <w:szCs w:val="28"/>
                    <w:lang w:val="ru-RU" w:eastAsia="ru-RU" w:bidi="ru-RU"/>
                  </w:rPr>
                  <w:t>#</w:t>
                </w:r>
                <w:r>
                  <w:rPr>
                    <w:sz w:val="28"/>
                    <w:szCs w:val="28"/>
                    <w:lang w:val="ru-RU" w:eastAsia="ru-RU" w:bidi="ru-R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285387206"/>
      <w:docPartObj>
        <w:docPartGallery w:val="Page Numbers (Top of Page)"/>
        <w:docPartUnique/>
      </w:docPartObj>
    </w:sdtPr>
    <w:sdtEndPr/>
    <w:sdtContent>
      <w:p w14:paraId="77A959D0" w14:textId="6A71AEE1" w:rsidR="00F94535" w:rsidRPr="00F94535" w:rsidRDefault="00F94535">
        <w:pPr>
          <w:pStyle w:val="aa"/>
          <w:jc w:val="center"/>
          <w:rPr>
            <w:rFonts w:ascii="Times New Roman" w:hAnsi="Times New Roman" w:cs="Times New Roman"/>
          </w:rPr>
        </w:pPr>
        <w:r w:rsidRPr="00F94535">
          <w:rPr>
            <w:rFonts w:ascii="Times New Roman" w:hAnsi="Times New Roman" w:cs="Times New Roman"/>
          </w:rPr>
          <w:fldChar w:fldCharType="begin"/>
        </w:r>
        <w:r w:rsidRPr="00F94535">
          <w:rPr>
            <w:rFonts w:ascii="Times New Roman" w:hAnsi="Times New Roman" w:cs="Times New Roman"/>
          </w:rPr>
          <w:instrText>PAGE   \* MERGEFORMAT</w:instrText>
        </w:r>
        <w:r w:rsidRPr="00F94535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19</w:t>
        </w:r>
        <w:r w:rsidRPr="00F9453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14EDC"/>
    <w:multiLevelType w:val="multilevel"/>
    <w:tmpl w:val="07D241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0" w:hanging="2160"/>
      </w:pPr>
      <w:rPr>
        <w:rFonts w:hint="default"/>
      </w:rPr>
    </w:lvl>
  </w:abstractNum>
  <w:abstractNum w:abstractNumId="1" w15:restartNumberingAfterBreak="0">
    <w:nsid w:val="0E1C0ACD"/>
    <w:multiLevelType w:val="multilevel"/>
    <w:tmpl w:val="263C4E5E"/>
    <w:lvl w:ilvl="0">
      <w:start w:val="1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121CC0"/>
    <w:multiLevelType w:val="multilevel"/>
    <w:tmpl w:val="38660E1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4F63BE"/>
    <w:multiLevelType w:val="multilevel"/>
    <w:tmpl w:val="1BDE718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4882136"/>
    <w:multiLevelType w:val="hybridMultilevel"/>
    <w:tmpl w:val="AE301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6339F"/>
    <w:multiLevelType w:val="multilevel"/>
    <w:tmpl w:val="4978E5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7C5734C"/>
    <w:multiLevelType w:val="multilevel"/>
    <w:tmpl w:val="0E1CCB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38304D"/>
    <w:multiLevelType w:val="multilevel"/>
    <w:tmpl w:val="6C0EE58C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7B5E47"/>
    <w:multiLevelType w:val="multilevel"/>
    <w:tmpl w:val="24E02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B24AFE"/>
    <w:multiLevelType w:val="multilevel"/>
    <w:tmpl w:val="709CB4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0" w15:restartNumberingAfterBreak="0">
    <w:nsid w:val="53C322C2"/>
    <w:multiLevelType w:val="multilevel"/>
    <w:tmpl w:val="2574242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1" w15:restartNumberingAfterBreak="0">
    <w:nsid w:val="54580C57"/>
    <w:multiLevelType w:val="hybridMultilevel"/>
    <w:tmpl w:val="79763CD0"/>
    <w:lvl w:ilvl="0" w:tplc="9F920CF6">
      <w:start w:val="1"/>
      <w:numFmt w:val="decimal"/>
      <w:lvlText w:val="%1."/>
      <w:lvlJc w:val="left"/>
      <w:pPr>
        <w:ind w:left="117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2" w15:restartNumberingAfterBreak="0">
    <w:nsid w:val="5631675B"/>
    <w:multiLevelType w:val="multilevel"/>
    <w:tmpl w:val="F5B6D66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F5E5937"/>
    <w:multiLevelType w:val="multilevel"/>
    <w:tmpl w:val="709CB4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4" w15:restartNumberingAfterBreak="0">
    <w:nsid w:val="64A851C1"/>
    <w:multiLevelType w:val="multilevel"/>
    <w:tmpl w:val="62C20AB2"/>
    <w:lvl w:ilvl="0">
      <w:start w:val="7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3B0DFD"/>
    <w:multiLevelType w:val="multilevel"/>
    <w:tmpl w:val="B972BCF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6" w15:restartNumberingAfterBreak="0">
    <w:nsid w:val="6C7D38C1"/>
    <w:multiLevelType w:val="multilevel"/>
    <w:tmpl w:val="709CB41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7" w15:restartNumberingAfterBreak="0">
    <w:nsid w:val="6CA8272E"/>
    <w:multiLevelType w:val="hybridMultilevel"/>
    <w:tmpl w:val="ACA8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F6FCE"/>
    <w:multiLevelType w:val="multilevel"/>
    <w:tmpl w:val="503A4DE2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77084478"/>
    <w:multiLevelType w:val="multilevel"/>
    <w:tmpl w:val="DE063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2E4B93"/>
    <w:multiLevelType w:val="multilevel"/>
    <w:tmpl w:val="995E488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D15BDD"/>
    <w:multiLevelType w:val="multilevel"/>
    <w:tmpl w:val="F560FE94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1"/>
  </w:num>
  <w:num w:numId="5">
    <w:abstractNumId w:val="7"/>
  </w:num>
  <w:num w:numId="6">
    <w:abstractNumId w:val="2"/>
  </w:num>
  <w:num w:numId="7">
    <w:abstractNumId w:val="21"/>
  </w:num>
  <w:num w:numId="8">
    <w:abstractNumId w:val="14"/>
  </w:num>
  <w:num w:numId="9">
    <w:abstractNumId w:val="19"/>
  </w:num>
  <w:num w:numId="10">
    <w:abstractNumId w:val="12"/>
  </w:num>
  <w:num w:numId="11">
    <w:abstractNumId w:val="6"/>
  </w:num>
  <w:num w:numId="12">
    <w:abstractNumId w:val="8"/>
  </w:num>
  <w:num w:numId="13">
    <w:abstractNumId w:val="11"/>
  </w:num>
  <w:num w:numId="14">
    <w:abstractNumId w:val="15"/>
  </w:num>
  <w:num w:numId="15">
    <w:abstractNumId w:val="0"/>
  </w:num>
  <w:num w:numId="16">
    <w:abstractNumId w:val="17"/>
  </w:num>
  <w:num w:numId="17">
    <w:abstractNumId w:val="9"/>
  </w:num>
  <w:num w:numId="18">
    <w:abstractNumId w:val="4"/>
  </w:num>
  <w:num w:numId="19">
    <w:abstractNumId w:val="16"/>
  </w:num>
  <w:num w:numId="20">
    <w:abstractNumId w:val="13"/>
  </w:num>
  <w:num w:numId="21">
    <w:abstractNumId w:val="1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B39"/>
    <w:rsid w:val="00006BAC"/>
    <w:rsid w:val="0000732C"/>
    <w:rsid w:val="000078EE"/>
    <w:rsid w:val="000135B2"/>
    <w:rsid w:val="00014F5F"/>
    <w:rsid w:val="000175B5"/>
    <w:rsid w:val="00022175"/>
    <w:rsid w:val="00025410"/>
    <w:rsid w:val="00026E1D"/>
    <w:rsid w:val="00027FE9"/>
    <w:rsid w:val="00031337"/>
    <w:rsid w:val="000332BC"/>
    <w:rsid w:val="000340AF"/>
    <w:rsid w:val="000376E5"/>
    <w:rsid w:val="000423F3"/>
    <w:rsid w:val="00047460"/>
    <w:rsid w:val="0005118F"/>
    <w:rsid w:val="00052D3D"/>
    <w:rsid w:val="00055E2D"/>
    <w:rsid w:val="00067819"/>
    <w:rsid w:val="00072CE2"/>
    <w:rsid w:val="00076606"/>
    <w:rsid w:val="00087048"/>
    <w:rsid w:val="00087129"/>
    <w:rsid w:val="000A6FA5"/>
    <w:rsid w:val="000B2DD3"/>
    <w:rsid w:val="000B3CA5"/>
    <w:rsid w:val="000B5B39"/>
    <w:rsid w:val="000C0B93"/>
    <w:rsid w:val="000E581A"/>
    <w:rsid w:val="000F1CBE"/>
    <w:rsid w:val="000F2AF4"/>
    <w:rsid w:val="00102975"/>
    <w:rsid w:val="00103850"/>
    <w:rsid w:val="00106869"/>
    <w:rsid w:val="00132DB0"/>
    <w:rsid w:val="00142584"/>
    <w:rsid w:val="00145BBC"/>
    <w:rsid w:val="00150F7E"/>
    <w:rsid w:val="00154BDB"/>
    <w:rsid w:val="00155C69"/>
    <w:rsid w:val="001804B9"/>
    <w:rsid w:val="00182D67"/>
    <w:rsid w:val="00191A5F"/>
    <w:rsid w:val="0019512D"/>
    <w:rsid w:val="001B52B0"/>
    <w:rsid w:val="001B7FE1"/>
    <w:rsid w:val="001C1729"/>
    <w:rsid w:val="001C71AE"/>
    <w:rsid w:val="001C7482"/>
    <w:rsid w:val="001D6DD4"/>
    <w:rsid w:val="001E1ED1"/>
    <w:rsid w:val="001E2853"/>
    <w:rsid w:val="001E2F7F"/>
    <w:rsid w:val="001E4969"/>
    <w:rsid w:val="001E60C5"/>
    <w:rsid w:val="001F02EC"/>
    <w:rsid w:val="001F0BD2"/>
    <w:rsid w:val="00200689"/>
    <w:rsid w:val="002047C3"/>
    <w:rsid w:val="00204DF9"/>
    <w:rsid w:val="002137A7"/>
    <w:rsid w:val="00222FC5"/>
    <w:rsid w:val="00226263"/>
    <w:rsid w:val="00226833"/>
    <w:rsid w:val="0023072F"/>
    <w:rsid w:val="002358A6"/>
    <w:rsid w:val="00237E76"/>
    <w:rsid w:val="002404A2"/>
    <w:rsid w:val="00245496"/>
    <w:rsid w:val="00245C6C"/>
    <w:rsid w:val="00246BAC"/>
    <w:rsid w:val="002503B7"/>
    <w:rsid w:val="00251347"/>
    <w:rsid w:val="0025137D"/>
    <w:rsid w:val="0025311C"/>
    <w:rsid w:val="00253BD1"/>
    <w:rsid w:val="00257359"/>
    <w:rsid w:val="00264C0E"/>
    <w:rsid w:val="00274B57"/>
    <w:rsid w:val="00277CF4"/>
    <w:rsid w:val="0028121E"/>
    <w:rsid w:val="00283537"/>
    <w:rsid w:val="00287DAA"/>
    <w:rsid w:val="0029216F"/>
    <w:rsid w:val="00294698"/>
    <w:rsid w:val="002A2EAC"/>
    <w:rsid w:val="002A37D5"/>
    <w:rsid w:val="002A65F3"/>
    <w:rsid w:val="002A7594"/>
    <w:rsid w:val="002B02F9"/>
    <w:rsid w:val="002B3DF3"/>
    <w:rsid w:val="002B6AF8"/>
    <w:rsid w:val="002C424F"/>
    <w:rsid w:val="002C715C"/>
    <w:rsid w:val="002E005C"/>
    <w:rsid w:val="002E2397"/>
    <w:rsid w:val="00300B42"/>
    <w:rsid w:val="003040CA"/>
    <w:rsid w:val="00314081"/>
    <w:rsid w:val="00316966"/>
    <w:rsid w:val="0033738C"/>
    <w:rsid w:val="0034595E"/>
    <w:rsid w:val="003562B1"/>
    <w:rsid w:val="003664A6"/>
    <w:rsid w:val="003709D5"/>
    <w:rsid w:val="00370A76"/>
    <w:rsid w:val="00381610"/>
    <w:rsid w:val="00384A6D"/>
    <w:rsid w:val="00390286"/>
    <w:rsid w:val="00395674"/>
    <w:rsid w:val="00396C58"/>
    <w:rsid w:val="003A2892"/>
    <w:rsid w:val="003A57FA"/>
    <w:rsid w:val="003B14FD"/>
    <w:rsid w:val="003B28DC"/>
    <w:rsid w:val="003B2B3F"/>
    <w:rsid w:val="003C65AD"/>
    <w:rsid w:val="003C6956"/>
    <w:rsid w:val="003C6DDA"/>
    <w:rsid w:val="003D30D6"/>
    <w:rsid w:val="003D3626"/>
    <w:rsid w:val="003D5B8A"/>
    <w:rsid w:val="003F7907"/>
    <w:rsid w:val="00401167"/>
    <w:rsid w:val="004064BA"/>
    <w:rsid w:val="00421FE8"/>
    <w:rsid w:val="00437E64"/>
    <w:rsid w:val="004449D6"/>
    <w:rsid w:val="00466D02"/>
    <w:rsid w:val="00485AB1"/>
    <w:rsid w:val="004862C5"/>
    <w:rsid w:val="00486480"/>
    <w:rsid w:val="004932D9"/>
    <w:rsid w:val="004A7FA2"/>
    <w:rsid w:val="004B362F"/>
    <w:rsid w:val="004C6550"/>
    <w:rsid w:val="004C728C"/>
    <w:rsid w:val="004D23F9"/>
    <w:rsid w:val="004E1211"/>
    <w:rsid w:val="004E5832"/>
    <w:rsid w:val="004F01DB"/>
    <w:rsid w:val="004F1866"/>
    <w:rsid w:val="004F42D3"/>
    <w:rsid w:val="00504C2E"/>
    <w:rsid w:val="00515A80"/>
    <w:rsid w:val="00516565"/>
    <w:rsid w:val="00520AFC"/>
    <w:rsid w:val="0052245C"/>
    <w:rsid w:val="005246A6"/>
    <w:rsid w:val="0053339C"/>
    <w:rsid w:val="00535E78"/>
    <w:rsid w:val="00536CDC"/>
    <w:rsid w:val="005411CD"/>
    <w:rsid w:val="005415EB"/>
    <w:rsid w:val="00542A13"/>
    <w:rsid w:val="00551DA9"/>
    <w:rsid w:val="005523C1"/>
    <w:rsid w:val="00554ED6"/>
    <w:rsid w:val="00557E13"/>
    <w:rsid w:val="00566986"/>
    <w:rsid w:val="00567FDD"/>
    <w:rsid w:val="00584F6F"/>
    <w:rsid w:val="00596D8F"/>
    <w:rsid w:val="00597790"/>
    <w:rsid w:val="005A0F7F"/>
    <w:rsid w:val="005A1138"/>
    <w:rsid w:val="005B089A"/>
    <w:rsid w:val="005B1663"/>
    <w:rsid w:val="005D4266"/>
    <w:rsid w:val="005E2C9D"/>
    <w:rsid w:val="005E6D5A"/>
    <w:rsid w:val="006036CB"/>
    <w:rsid w:val="0060569A"/>
    <w:rsid w:val="00613905"/>
    <w:rsid w:val="00616887"/>
    <w:rsid w:val="0061722A"/>
    <w:rsid w:val="00617B77"/>
    <w:rsid w:val="00622D03"/>
    <w:rsid w:val="00623D7A"/>
    <w:rsid w:val="00630E9A"/>
    <w:rsid w:val="00631068"/>
    <w:rsid w:val="006331AF"/>
    <w:rsid w:val="00634B48"/>
    <w:rsid w:val="00634F9E"/>
    <w:rsid w:val="00643315"/>
    <w:rsid w:val="00644646"/>
    <w:rsid w:val="00670DC0"/>
    <w:rsid w:val="00670F2D"/>
    <w:rsid w:val="00672D66"/>
    <w:rsid w:val="00677D6E"/>
    <w:rsid w:val="006939F1"/>
    <w:rsid w:val="00694E69"/>
    <w:rsid w:val="00696DB0"/>
    <w:rsid w:val="006A2730"/>
    <w:rsid w:val="006B0040"/>
    <w:rsid w:val="006B4A58"/>
    <w:rsid w:val="006B7183"/>
    <w:rsid w:val="006C1803"/>
    <w:rsid w:val="006C2A83"/>
    <w:rsid w:val="006C3A81"/>
    <w:rsid w:val="006C555C"/>
    <w:rsid w:val="006D0D9E"/>
    <w:rsid w:val="006D5971"/>
    <w:rsid w:val="006D5DBD"/>
    <w:rsid w:val="006D7DA0"/>
    <w:rsid w:val="006E0B4E"/>
    <w:rsid w:val="006E1017"/>
    <w:rsid w:val="006E4BFE"/>
    <w:rsid w:val="006E6C1D"/>
    <w:rsid w:val="0071086A"/>
    <w:rsid w:val="00713C96"/>
    <w:rsid w:val="00716EFD"/>
    <w:rsid w:val="007174B6"/>
    <w:rsid w:val="00720745"/>
    <w:rsid w:val="00722CAE"/>
    <w:rsid w:val="00723E63"/>
    <w:rsid w:val="0072710A"/>
    <w:rsid w:val="00740FE8"/>
    <w:rsid w:val="0074287E"/>
    <w:rsid w:val="007458D2"/>
    <w:rsid w:val="00746F94"/>
    <w:rsid w:val="00750353"/>
    <w:rsid w:val="00751777"/>
    <w:rsid w:val="007530EE"/>
    <w:rsid w:val="007578A0"/>
    <w:rsid w:val="007604D6"/>
    <w:rsid w:val="0076443D"/>
    <w:rsid w:val="00771CFA"/>
    <w:rsid w:val="00773ACE"/>
    <w:rsid w:val="00774C5E"/>
    <w:rsid w:val="00777FA3"/>
    <w:rsid w:val="007840C0"/>
    <w:rsid w:val="00784FEA"/>
    <w:rsid w:val="00790B77"/>
    <w:rsid w:val="00791233"/>
    <w:rsid w:val="007941A4"/>
    <w:rsid w:val="007A105B"/>
    <w:rsid w:val="007A3E76"/>
    <w:rsid w:val="007B392E"/>
    <w:rsid w:val="007B3E8B"/>
    <w:rsid w:val="007B4B04"/>
    <w:rsid w:val="007C1E80"/>
    <w:rsid w:val="007C3E36"/>
    <w:rsid w:val="007C3F2D"/>
    <w:rsid w:val="007C477F"/>
    <w:rsid w:val="007C756A"/>
    <w:rsid w:val="007D0EB4"/>
    <w:rsid w:val="007D4D7B"/>
    <w:rsid w:val="007E5FAD"/>
    <w:rsid w:val="007F073A"/>
    <w:rsid w:val="007F3457"/>
    <w:rsid w:val="00801A05"/>
    <w:rsid w:val="00801ED1"/>
    <w:rsid w:val="00805C4F"/>
    <w:rsid w:val="00811431"/>
    <w:rsid w:val="0081369B"/>
    <w:rsid w:val="00815378"/>
    <w:rsid w:val="00815E0A"/>
    <w:rsid w:val="00824B2B"/>
    <w:rsid w:val="00827D82"/>
    <w:rsid w:val="008350E0"/>
    <w:rsid w:val="00843A3A"/>
    <w:rsid w:val="00844D6E"/>
    <w:rsid w:val="00845496"/>
    <w:rsid w:val="00861572"/>
    <w:rsid w:val="00861AA4"/>
    <w:rsid w:val="00861FAA"/>
    <w:rsid w:val="00867358"/>
    <w:rsid w:val="00874584"/>
    <w:rsid w:val="008808AA"/>
    <w:rsid w:val="00893A6E"/>
    <w:rsid w:val="008A0401"/>
    <w:rsid w:val="008A0D30"/>
    <w:rsid w:val="008A1D2A"/>
    <w:rsid w:val="008A45E3"/>
    <w:rsid w:val="008B2AC3"/>
    <w:rsid w:val="008B4BDD"/>
    <w:rsid w:val="008B554C"/>
    <w:rsid w:val="008C25C1"/>
    <w:rsid w:val="008D5084"/>
    <w:rsid w:val="008D5295"/>
    <w:rsid w:val="008E013A"/>
    <w:rsid w:val="008E48CD"/>
    <w:rsid w:val="008E76A2"/>
    <w:rsid w:val="008F15CB"/>
    <w:rsid w:val="00903531"/>
    <w:rsid w:val="00917718"/>
    <w:rsid w:val="00924A42"/>
    <w:rsid w:val="00927ED9"/>
    <w:rsid w:val="0093631F"/>
    <w:rsid w:val="00941FFF"/>
    <w:rsid w:val="00947CD7"/>
    <w:rsid w:val="00954ED3"/>
    <w:rsid w:val="009568DF"/>
    <w:rsid w:val="009750CC"/>
    <w:rsid w:val="0097531F"/>
    <w:rsid w:val="00975810"/>
    <w:rsid w:val="00992E3D"/>
    <w:rsid w:val="009945DE"/>
    <w:rsid w:val="009A113B"/>
    <w:rsid w:val="009B13D9"/>
    <w:rsid w:val="009C76AE"/>
    <w:rsid w:val="009D1025"/>
    <w:rsid w:val="009E2BAC"/>
    <w:rsid w:val="009F3A54"/>
    <w:rsid w:val="00A06631"/>
    <w:rsid w:val="00A06CE4"/>
    <w:rsid w:val="00A104BC"/>
    <w:rsid w:val="00A13A2D"/>
    <w:rsid w:val="00A21395"/>
    <w:rsid w:val="00A2144D"/>
    <w:rsid w:val="00A409E1"/>
    <w:rsid w:val="00A43903"/>
    <w:rsid w:val="00A44186"/>
    <w:rsid w:val="00A50659"/>
    <w:rsid w:val="00A535DF"/>
    <w:rsid w:val="00A564B3"/>
    <w:rsid w:val="00A6296E"/>
    <w:rsid w:val="00A630FA"/>
    <w:rsid w:val="00A83E8F"/>
    <w:rsid w:val="00A90769"/>
    <w:rsid w:val="00A9120E"/>
    <w:rsid w:val="00A91E0F"/>
    <w:rsid w:val="00A93369"/>
    <w:rsid w:val="00A94DF0"/>
    <w:rsid w:val="00AA20DA"/>
    <w:rsid w:val="00AA2440"/>
    <w:rsid w:val="00AC0FE9"/>
    <w:rsid w:val="00AC465A"/>
    <w:rsid w:val="00AD16F9"/>
    <w:rsid w:val="00AD2222"/>
    <w:rsid w:val="00AE4AE5"/>
    <w:rsid w:val="00AE663E"/>
    <w:rsid w:val="00AF4093"/>
    <w:rsid w:val="00AF45EF"/>
    <w:rsid w:val="00B018E6"/>
    <w:rsid w:val="00B01942"/>
    <w:rsid w:val="00B01B55"/>
    <w:rsid w:val="00B03D38"/>
    <w:rsid w:val="00B043B0"/>
    <w:rsid w:val="00B07278"/>
    <w:rsid w:val="00B13662"/>
    <w:rsid w:val="00B156F5"/>
    <w:rsid w:val="00B16537"/>
    <w:rsid w:val="00B22D34"/>
    <w:rsid w:val="00B35005"/>
    <w:rsid w:val="00B36A6E"/>
    <w:rsid w:val="00B44F18"/>
    <w:rsid w:val="00B55487"/>
    <w:rsid w:val="00B57B81"/>
    <w:rsid w:val="00B601DC"/>
    <w:rsid w:val="00B62FFB"/>
    <w:rsid w:val="00B70267"/>
    <w:rsid w:val="00B71896"/>
    <w:rsid w:val="00B71F3A"/>
    <w:rsid w:val="00B851CB"/>
    <w:rsid w:val="00B85E3C"/>
    <w:rsid w:val="00B91EDC"/>
    <w:rsid w:val="00B92A78"/>
    <w:rsid w:val="00B95BB2"/>
    <w:rsid w:val="00B97552"/>
    <w:rsid w:val="00BA7C07"/>
    <w:rsid w:val="00BB2577"/>
    <w:rsid w:val="00BB3768"/>
    <w:rsid w:val="00BB51CC"/>
    <w:rsid w:val="00BB669F"/>
    <w:rsid w:val="00BC37E7"/>
    <w:rsid w:val="00BC4061"/>
    <w:rsid w:val="00BC60C8"/>
    <w:rsid w:val="00BC7E1A"/>
    <w:rsid w:val="00BD2473"/>
    <w:rsid w:val="00BD2F27"/>
    <w:rsid w:val="00BD5C68"/>
    <w:rsid w:val="00BE099C"/>
    <w:rsid w:val="00BE1587"/>
    <w:rsid w:val="00BE2123"/>
    <w:rsid w:val="00BE337E"/>
    <w:rsid w:val="00BF2237"/>
    <w:rsid w:val="00BF3D3E"/>
    <w:rsid w:val="00BF6BC8"/>
    <w:rsid w:val="00C0570E"/>
    <w:rsid w:val="00C07229"/>
    <w:rsid w:val="00C12E60"/>
    <w:rsid w:val="00C13220"/>
    <w:rsid w:val="00C13567"/>
    <w:rsid w:val="00C15D1E"/>
    <w:rsid w:val="00C210EE"/>
    <w:rsid w:val="00C21FAB"/>
    <w:rsid w:val="00C246A8"/>
    <w:rsid w:val="00C36D64"/>
    <w:rsid w:val="00C370A6"/>
    <w:rsid w:val="00C41085"/>
    <w:rsid w:val="00C45367"/>
    <w:rsid w:val="00C53C6D"/>
    <w:rsid w:val="00C56DA9"/>
    <w:rsid w:val="00C74F04"/>
    <w:rsid w:val="00C753E8"/>
    <w:rsid w:val="00C7676D"/>
    <w:rsid w:val="00C779F9"/>
    <w:rsid w:val="00C82B6C"/>
    <w:rsid w:val="00C83473"/>
    <w:rsid w:val="00C9129A"/>
    <w:rsid w:val="00C93E71"/>
    <w:rsid w:val="00C95222"/>
    <w:rsid w:val="00CA1E2D"/>
    <w:rsid w:val="00CA354B"/>
    <w:rsid w:val="00CB1E93"/>
    <w:rsid w:val="00CB2407"/>
    <w:rsid w:val="00CB7229"/>
    <w:rsid w:val="00CC195E"/>
    <w:rsid w:val="00CC54D9"/>
    <w:rsid w:val="00CF02BE"/>
    <w:rsid w:val="00D01F67"/>
    <w:rsid w:val="00D059EB"/>
    <w:rsid w:val="00D06167"/>
    <w:rsid w:val="00D065BD"/>
    <w:rsid w:val="00D066F8"/>
    <w:rsid w:val="00D25587"/>
    <w:rsid w:val="00D33F4E"/>
    <w:rsid w:val="00D4192E"/>
    <w:rsid w:val="00D44EFF"/>
    <w:rsid w:val="00D45FB1"/>
    <w:rsid w:val="00D50650"/>
    <w:rsid w:val="00D5432B"/>
    <w:rsid w:val="00D551FB"/>
    <w:rsid w:val="00D57B2D"/>
    <w:rsid w:val="00D60612"/>
    <w:rsid w:val="00D84ED3"/>
    <w:rsid w:val="00D86086"/>
    <w:rsid w:val="00D869FB"/>
    <w:rsid w:val="00D93A68"/>
    <w:rsid w:val="00D962B0"/>
    <w:rsid w:val="00D96D37"/>
    <w:rsid w:val="00D97121"/>
    <w:rsid w:val="00DA2D05"/>
    <w:rsid w:val="00DA396F"/>
    <w:rsid w:val="00DA4C5F"/>
    <w:rsid w:val="00DB0F48"/>
    <w:rsid w:val="00DB275C"/>
    <w:rsid w:val="00DC264A"/>
    <w:rsid w:val="00DD21A7"/>
    <w:rsid w:val="00DD50F7"/>
    <w:rsid w:val="00DD7DA5"/>
    <w:rsid w:val="00DE322C"/>
    <w:rsid w:val="00DE4C14"/>
    <w:rsid w:val="00DF0744"/>
    <w:rsid w:val="00E058E4"/>
    <w:rsid w:val="00E07A7B"/>
    <w:rsid w:val="00E10577"/>
    <w:rsid w:val="00E172E7"/>
    <w:rsid w:val="00E46B3E"/>
    <w:rsid w:val="00E50478"/>
    <w:rsid w:val="00E52D34"/>
    <w:rsid w:val="00E53CA2"/>
    <w:rsid w:val="00E56312"/>
    <w:rsid w:val="00E637D3"/>
    <w:rsid w:val="00E7089E"/>
    <w:rsid w:val="00E71521"/>
    <w:rsid w:val="00E722DB"/>
    <w:rsid w:val="00E72607"/>
    <w:rsid w:val="00E75557"/>
    <w:rsid w:val="00E75886"/>
    <w:rsid w:val="00E80A16"/>
    <w:rsid w:val="00E93B3D"/>
    <w:rsid w:val="00E97624"/>
    <w:rsid w:val="00EB37AB"/>
    <w:rsid w:val="00EB3E77"/>
    <w:rsid w:val="00EC060F"/>
    <w:rsid w:val="00EC15DA"/>
    <w:rsid w:val="00ED09EA"/>
    <w:rsid w:val="00EE5EA8"/>
    <w:rsid w:val="00EE71F2"/>
    <w:rsid w:val="00EF7E1D"/>
    <w:rsid w:val="00F03113"/>
    <w:rsid w:val="00F04280"/>
    <w:rsid w:val="00F10B5E"/>
    <w:rsid w:val="00F13DCE"/>
    <w:rsid w:val="00F14147"/>
    <w:rsid w:val="00F14342"/>
    <w:rsid w:val="00F20624"/>
    <w:rsid w:val="00F210DA"/>
    <w:rsid w:val="00F32CB1"/>
    <w:rsid w:val="00F332E7"/>
    <w:rsid w:val="00F34A67"/>
    <w:rsid w:val="00F35A95"/>
    <w:rsid w:val="00F462CB"/>
    <w:rsid w:val="00F51AF8"/>
    <w:rsid w:val="00F52888"/>
    <w:rsid w:val="00F5553B"/>
    <w:rsid w:val="00F5559D"/>
    <w:rsid w:val="00F66441"/>
    <w:rsid w:val="00F742D6"/>
    <w:rsid w:val="00F82EDA"/>
    <w:rsid w:val="00F8577D"/>
    <w:rsid w:val="00F8699A"/>
    <w:rsid w:val="00F90082"/>
    <w:rsid w:val="00F94535"/>
    <w:rsid w:val="00F9549C"/>
    <w:rsid w:val="00F97333"/>
    <w:rsid w:val="00FA2139"/>
    <w:rsid w:val="00FA4BBC"/>
    <w:rsid w:val="00FB1C48"/>
    <w:rsid w:val="00FB4694"/>
    <w:rsid w:val="00FB5B8C"/>
    <w:rsid w:val="00FE0F27"/>
    <w:rsid w:val="00FE6266"/>
    <w:rsid w:val="00FE6B7D"/>
    <w:rsid w:val="00FF1225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8B668EF"/>
  <w15:docId w15:val="{7063A077-1D91-4143-9994-B818719F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2CAE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CC54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B718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5">
    <w:name w:val="Основной текст_"/>
    <w:basedOn w:val="a0"/>
    <w:link w:val="11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21">
    <w:name w:val="Основной текст (2)_"/>
    <w:basedOn w:val="a0"/>
    <w:link w:val="22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">
    <w:name w:val="Заголовок №1_"/>
    <w:basedOn w:val="a0"/>
    <w:link w:val="13"/>
    <w:rsid w:val="00B718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B718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rsid w:val="00B71896"/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B71896"/>
    <w:pPr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5"/>
    <w:rsid w:val="00B7189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B71896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22">
    <w:name w:val="Основной текст (2)"/>
    <w:basedOn w:val="a"/>
    <w:link w:val="21"/>
    <w:rsid w:val="00B71896"/>
    <w:pPr>
      <w:spacing w:after="200" w:line="259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rsid w:val="00B71896"/>
    <w:pPr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rsid w:val="00B71896"/>
    <w:pPr>
      <w:ind w:left="1940" w:firstLine="22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9">
    <w:name w:val="Другое"/>
    <w:basedOn w:val="a"/>
    <w:link w:val="a8"/>
    <w:rsid w:val="00B71896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71896"/>
    <w:pPr>
      <w:spacing w:after="210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CC5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2E005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005C"/>
    <w:rPr>
      <w:color w:val="000000"/>
    </w:rPr>
  </w:style>
  <w:style w:type="paragraph" w:styleId="ac">
    <w:name w:val="footer"/>
    <w:basedOn w:val="a"/>
    <w:link w:val="ad"/>
    <w:uiPriority w:val="99"/>
    <w:unhideWhenUsed/>
    <w:rsid w:val="002E005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005C"/>
    <w:rPr>
      <w:color w:val="000000"/>
    </w:rPr>
  </w:style>
  <w:style w:type="character" w:styleId="ae">
    <w:name w:val="Hyperlink"/>
    <w:uiPriority w:val="99"/>
    <w:rsid w:val="00E7152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8C25C1"/>
    <w:pPr>
      <w:ind w:left="720"/>
      <w:contextualSpacing/>
    </w:pPr>
  </w:style>
  <w:style w:type="table" w:customStyle="1" w:styleId="14">
    <w:name w:val="Сетка таблицы1"/>
    <w:basedOn w:val="a1"/>
    <w:next w:val="af0"/>
    <w:uiPriority w:val="59"/>
    <w:rsid w:val="00643315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39"/>
    <w:rsid w:val="006433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5A0F7F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5A0F7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9EC6D-F653-40F6-86E8-2F638C15B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6815</TotalTime>
  <Pages>1</Pages>
  <Words>7078</Words>
  <Characters>40349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390</cp:revision>
  <cp:lastPrinted>2026-08-13T02:45:00Z</cp:lastPrinted>
  <dcterms:created xsi:type="dcterms:W3CDTF">2025-07-08T06:23:00Z</dcterms:created>
  <dcterms:modified xsi:type="dcterms:W3CDTF">2026-09-03T03:11:00Z</dcterms:modified>
</cp:coreProperties>
</file>